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6E38" w:rsidRPr="008562E1" w:rsidRDefault="00A96E38" w:rsidP="00A96E38">
      <w:pPr>
        <w:spacing w:after="0" w:line="408" w:lineRule="auto"/>
        <w:ind w:left="120"/>
        <w:jc w:val="center"/>
      </w:pPr>
      <w:r w:rsidRPr="008562E1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A96E38" w:rsidRPr="008562E1" w:rsidRDefault="00A96E38" w:rsidP="00A96E38">
      <w:pPr>
        <w:spacing w:after="0" w:line="408" w:lineRule="auto"/>
        <w:ind w:left="120"/>
        <w:jc w:val="center"/>
      </w:pPr>
      <w:r w:rsidRPr="008562E1">
        <w:rPr>
          <w:rFonts w:ascii="Times New Roman" w:hAnsi="Times New Roman"/>
          <w:b/>
          <w:color w:val="000000"/>
          <w:sz w:val="28"/>
        </w:rPr>
        <w:t>‌</w:t>
      </w:r>
      <w:bookmarkStart w:id="0" w:name="84b34cd1-8907-4be2-9654-5e4d7c979c34"/>
      <w:r w:rsidRPr="008562E1">
        <w:rPr>
          <w:rFonts w:ascii="Times New Roman" w:hAnsi="Times New Roman"/>
          <w:b/>
          <w:color w:val="000000"/>
          <w:sz w:val="28"/>
        </w:rPr>
        <w:t xml:space="preserve">Министерство образования и науки Республики Татарстан </w:t>
      </w:r>
      <w:bookmarkEnd w:id="0"/>
      <w:r w:rsidRPr="008562E1"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A96E38" w:rsidRPr="008562E1" w:rsidRDefault="00A96E38" w:rsidP="00A96E38">
      <w:pPr>
        <w:spacing w:after="0" w:line="408" w:lineRule="auto"/>
        <w:ind w:left="120"/>
        <w:jc w:val="center"/>
      </w:pPr>
      <w:r w:rsidRPr="008562E1">
        <w:rPr>
          <w:rFonts w:ascii="Times New Roman" w:hAnsi="Times New Roman"/>
          <w:b/>
          <w:color w:val="000000"/>
          <w:sz w:val="28"/>
        </w:rPr>
        <w:t>‌</w:t>
      </w:r>
      <w:bookmarkStart w:id="1" w:name="74d6ab55-f73b-48d7-ba78-c30f74a03786"/>
      <w:r w:rsidRPr="008562E1">
        <w:rPr>
          <w:rFonts w:ascii="Times New Roman" w:hAnsi="Times New Roman"/>
          <w:b/>
          <w:color w:val="000000"/>
          <w:sz w:val="28"/>
        </w:rPr>
        <w:t>Управление образования Исполнительного комитета муниципального образования Казани</w:t>
      </w:r>
      <w:bookmarkEnd w:id="1"/>
      <w:r w:rsidRPr="008562E1">
        <w:rPr>
          <w:rFonts w:ascii="Times New Roman" w:hAnsi="Times New Roman"/>
          <w:b/>
          <w:color w:val="000000"/>
          <w:sz w:val="28"/>
        </w:rPr>
        <w:t>‌</w:t>
      </w:r>
      <w:r w:rsidRPr="008562E1">
        <w:rPr>
          <w:rFonts w:ascii="Times New Roman" w:hAnsi="Times New Roman"/>
          <w:color w:val="000000"/>
          <w:sz w:val="28"/>
        </w:rPr>
        <w:t>​</w:t>
      </w:r>
    </w:p>
    <w:p w:rsidR="00A96E38" w:rsidRDefault="00A96E38" w:rsidP="00A96E38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"Многопрофильный лицей №185" Советского района г.Казани</w:t>
      </w:r>
    </w:p>
    <w:p w:rsidR="00A96E38" w:rsidRPr="008562E1" w:rsidRDefault="00A96E38" w:rsidP="00A96E38">
      <w:pPr>
        <w:spacing w:after="0"/>
        <w:ind w:left="120"/>
      </w:pPr>
    </w:p>
    <w:p w:rsidR="00A96E38" w:rsidRPr="008562E1" w:rsidRDefault="00A96E38" w:rsidP="00A96E38">
      <w:pPr>
        <w:spacing w:after="0"/>
        <w:ind w:left="120"/>
      </w:pPr>
    </w:p>
    <w:p w:rsidR="00A96E38" w:rsidRPr="008562E1" w:rsidRDefault="00A96E38" w:rsidP="00A96E38">
      <w:pPr>
        <w:spacing w:after="0"/>
        <w:ind w:left="120"/>
      </w:pPr>
    </w:p>
    <w:p w:rsidR="00A96E38" w:rsidRPr="008562E1" w:rsidRDefault="00A96E38" w:rsidP="00A96E38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A96E38" w:rsidRPr="00EC1D10" w:rsidTr="00A96E38">
        <w:tc>
          <w:tcPr>
            <w:tcW w:w="3114" w:type="dxa"/>
          </w:tcPr>
          <w:p w:rsidR="00A96E38" w:rsidRPr="0040209D" w:rsidRDefault="00A96E38" w:rsidP="00A96E38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:rsidR="00A96E38" w:rsidRPr="008944ED" w:rsidRDefault="00A96E38" w:rsidP="00A96E38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МО учителей русского языка и литературы</w:t>
            </w:r>
          </w:p>
          <w:p w:rsidR="00A96E38" w:rsidRDefault="00A96E38" w:rsidP="00A96E38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A96E38" w:rsidRPr="008944ED" w:rsidRDefault="00A96E38" w:rsidP="00A96E38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Н.М.Жильцова</w:t>
            </w:r>
          </w:p>
          <w:p w:rsidR="00A96E38" w:rsidRDefault="00A96E38" w:rsidP="00A96E38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Педсовет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» августа</w:t>
            </w:r>
            <w:r w:rsidRPr="008562E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A96E38" w:rsidRPr="0040209D" w:rsidRDefault="00A96E38" w:rsidP="00A96E38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A96E38" w:rsidRPr="0040209D" w:rsidRDefault="00A96E38" w:rsidP="00A96E38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A96E38" w:rsidRPr="008944ED" w:rsidRDefault="00A96E38" w:rsidP="00A96E38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Зам.директора по УР</w:t>
            </w:r>
          </w:p>
          <w:p w:rsidR="00A96E38" w:rsidRDefault="00A96E38" w:rsidP="00A96E38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A96E38" w:rsidRPr="008944ED" w:rsidRDefault="00A96E38" w:rsidP="00A96E38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Д.Р.Киямова</w:t>
            </w:r>
          </w:p>
          <w:p w:rsidR="00A96E38" w:rsidRDefault="00A96E38" w:rsidP="00A96E38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176-А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» августа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A96E38" w:rsidRPr="0040209D" w:rsidRDefault="00A96E38" w:rsidP="00A96E38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A96E38" w:rsidRDefault="00A96E38" w:rsidP="00A96E38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A96E38" w:rsidRPr="008944ED" w:rsidRDefault="00A96E38" w:rsidP="00A96E38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</w:t>
            </w:r>
          </w:p>
          <w:p w:rsidR="00A96E38" w:rsidRDefault="00A96E38" w:rsidP="00A96E38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A96E38" w:rsidRPr="008944ED" w:rsidRDefault="00A96E38" w:rsidP="00A96E38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Н.В.Стахеева</w:t>
            </w:r>
          </w:p>
          <w:p w:rsidR="00A96E38" w:rsidRDefault="00A96E38" w:rsidP="00A96E38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176-А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августа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A96E38" w:rsidRPr="0040209D" w:rsidRDefault="00A96E38" w:rsidP="00A96E38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A96E38" w:rsidRPr="008562E1" w:rsidRDefault="00A96E38" w:rsidP="00A96E38">
      <w:pPr>
        <w:spacing w:after="0"/>
        <w:ind w:left="120"/>
      </w:pPr>
    </w:p>
    <w:p w:rsidR="00A96E38" w:rsidRPr="008562E1" w:rsidRDefault="00A96E38" w:rsidP="00A96E38">
      <w:pPr>
        <w:spacing w:after="0"/>
        <w:ind w:left="120"/>
      </w:pPr>
      <w:r w:rsidRPr="008562E1">
        <w:rPr>
          <w:rFonts w:ascii="Times New Roman" w:hAnsi="Times New Roman"/>
          <w:color w:val="000000"/>
          <w:sz w:val="28"/>
        </w:rPr>
        <w:t>‌</w:t>
      </w:r>
    </w:p>
    <w:p w:rsidR="00A96E38" w:rsidRPr="008562E1" w:rsidRDefault="00A96E38" w:rsidP="00A96E38">
      <w:pPr>
        <w:spacing w:after="0"/>
        <w:ind w:left="120"/>
      </w:pPr>
    </w:p>
    <w:p w:rsidR="00A96E38" w:rsidRPr="008562E1" w:rsidRDefault="00A96E38" w:rsidP="00A96E38">
      <w:pPr>
        <w:spacing w:after="0"/>
        <w:ind w:left="120"/>
      </w:pPr>
    </w:p>
    <w:p w:rsidR="00A96E38" w:rsidRPr="008562E1" w:rsidRDefault="00A96E38" w:rsidP="00A96E38">
      <w:pPr>
        <w:spacing w:after="0"/>
        <w:ind w:left="120"/>
      </w:pPr>
    </w:p>
    <w:p w:rsidR="00A96E38" w:rsidRPr="008562E1" w:rsidRDefault="00E73418" w:rsidP="00A96E38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Календарно-тематическое планирование</w:t>
      </w:r>
    </w:p>
    <w:p w:rsidR="00A96E38" w:rsidRPr="008562E1" w:rsidRDefault="00A96E38" w:rsidP="00A96E38">
      <w:pPr>
        <w:spacing w:after="0"/>
        <w:ind w:left="120"/>
      </w:pPr>
    </w:p>
    <w:p w:rsidR="00A96E38" w:rsidRPr="008562E1" w:rsidRDefault="00A96E38" w:rsidP="00A96E38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учебного предмета «Родная (русская) литература</w:t>
      </w:r>
      <w:r w:rsidRPr="008562E1">
        <w:rPr>
          <w:rFonts w:ascii="Times New Roman" w:hAnsi="Times New Roman"/>
          <w:b/>
          <w:color w:val="000000"/>
          <w:sz w:val="28"/>
        </w:rPr>
        <w:t>»</w:t>
      </w:r>
    </w:p>
    <w:p w:rsidR="00A96E38" w:rsidRPr="008562E1" w:rsidRDefault="00E73418" w:rsidP="00A96E38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для обучающихся 5 Ж, 5 М классов</w:t>
      </w:r>
      <w:r w:rsidR="00A96E38" w:rsidRPr="008562E1">
        <w:rPr>
          <w:rFonts w:ascii="Times New Roman" w:hAnsi="Times New Roman"/>
          <w:color w:val="000000"/>
          <w:sz w:val="28"/>
        </w:rPr>
        <w:t xml:space="preserve"> </w:t>
      </w:r>
    </w:p>
    <w:p w:rsidR="00A96E38" w:rsidRDefault="00A96E38" w:rsidP="00A96E38">
      <w:pPr>
        <w:spacing w:after="0"/>
        <w:ind w:left="120"/>
        <w:jc w:val="center"/>
        <w:rPr>
          <w:rFonts w:ascii="Times New Roman" w:hAnsi="Times New Roman"/>
          <w:sz w:val="28"/>
          <w:szCs w:val="28"/>
        </w:rPr>
      </w:pPr>
    </w:p>
    <w:p w:rsidR="00A36AE1" w:rsidRDefault="00A36AE1" w:rsidP="00A96E38">
      <w:pPr>
        <w:spacing w:after="0"/>
        <w:ind w:left="120"/>
        <w:jc w:val="center"/>
        <w:rPr>
          <w:rFonts w:ascii="Times New Roman" w:hAnsi="Times New Roman"/>
          <w:sz w:val="28"/>
          <w:szCs w:val="28"/>
        </w:rPr>
      </w:pPr>
    </w:p>
    <w:p w:rsidR="00A36AE1" w:rsidRPr="008562E1" w:rsidRDefault="00A36AE1" w:rsidP="00A96E38">
      <w:pPr>
        <w:spacing w:after="0"/>
        <w:ind w:left="120"/>
        <w:jc w:val="center"/>
      </w:pPr>
      <w:bookmarkStart w:id="2" w:name="_GoBack"/>
      <w:bookmarkEnd w:id="2"/>
    </w:p>
    <w:p w:rsidR="00A96E38" w:rsidRPr="008562E1" w:rsidRDefault="00A96E38" w:rsidP="00A96E38">
      <w:pPr>
        <w:spacing w:after="0"/>
        <w:ind w:left="120"/>
        <w:jc w:val="center"/>
      </w:pPr>
    </w:p>
    <w:p w:rsidR="00A96E38" w:rsidRPr="008562E1" w:rsidRDefault="00A96E38" w:rsidP="00A96E38">
      <w:pPr>
        <w:spacing w:after="0"/>
        <w:ind w:left="120"/>
        <w:jc w:val="center"/>
      </w:pPr>
    </w:p>
    <w:p w:rsidR="00A96E38" w:rsidRPr="008562E1" w:rsidRDefault="00A96E38" w:rsidP="00A96E38">
      <w:pPr>
        <w:spacing w:after="0"/>
        <w:ind w:left="120"/>
        <w:jc w:val="center"/>
      </w:pPr>
    </w:p>
    <w:p w:rsidR="00A96E38" w:rsidRPr="008562E1" w:rsidRDefault="00A96E38" w:rsidP="00A96E38">
      <w:pPr>
        <w:spacing w:after="0"/>
        <w:ind w:left="120"/>
        <w:jc w:val="center"/>
      </w:pPr>
    </w:p>
    <w:p w:rsidR="00A96E38" w:rsidRPr="008562E1" w:rsidRDefault="00A96E38" w:rsidP="00A96E38">
      <w:pPr>
        <w:spacing w:after="0"/>
        <w:ind w:left="120"/>
        <w:jc w:val="center"/>
      </w:pPr>
    </w:p>
    <w:p w:rsidR="00A96E38" w:rsidRPr="008562E1" w:rsidRDefault="00A96E38" w:rsidP="00A96E38">
      <w:pPr>
        <w:spacing w:after="0"/>
        <w:ind w:left="120"/>
        <w:jc w:val="center"/>
      </w:pPr>
    </w:p>
    <w:p w:rsidR="00A96E38" w:rsidRPr="008562E1" w:rsidRDefault="00A96E38" w:rsidP="00A96E38">
      <w:pPr>
        <w:spacing w:after="0"/>
        <w:ind w:left="120"/>
        <w:jc w:val="center"/>
      </w:pPr>
    </w:p>
    <w:p w:rsidR="00A96E38" w:rsidRPr="008562E1" w:rsidRDefault="00A96E38" w:rsidP="00A96E38">
      <w:pPr>
        <w:spacing w:after="0"/>
        <w:jc w:val="center"/>
      </w:pPr>
      <w:bookmarkStart w:id="3" w:name="5ce1acce-c3fd-49bf-9494-1e3d1db3054e"/>
      <w:r w:rsidRPr="008562E1">
        <w:rPr>
          <w:rFonts w:ascii="Times New Roman" w:hAnsi="Times New Roman"/>
          <w:b/>
          <w:color w:val="000000"/>
          <w:sz w:val="28"/>
        </w:rPr>
        <w:t>Казань</w:t>
      </w:r>
      <w:bookmarkEnd w:id="3"/>
      <w:r w:rsidRPr="008562E1">
        <w:rPr>
          <w:rFonts w:ascii="Times New Roman" w:hAnsi="Times New Roman"/>
          <w:b/>
          <w:color w:val="000000"/>
          <w:sz w:val="28"/>
        </w:rPr>
        <w:t xml:space="preserve">‌ </w:t>
      </w:r>
      <w:bookmarkStart w:id="4" w:name="f687a116-da41-41a9-8c31-63d3ecc684a2"/>
      <w:r w:rsidRPr="008562E1">
        <w:rPr>
          <w:rFonts w:ascii="Times New Roman" w:hAnsi="Times New Roman"/>
          <w:b/>
          <w:color w:val="000000"/>
          <w:sz w:val="28"/>
        </w:rPr>
        <w:t>2023</w:t>
      </w:r>
      <w:bookmarkEnd w:id="4"/>
      <w:r w:rsidRPr="008562E1">
        <w:rPr>
          <w:rFonts w:ascii="Times New Roman" w:hAnsi="Times New Roman"/>
          <w:b/>
          <w:color w:val="000000"/>
          <w:sz w:val="28"/>
        </w:rPr>
        <w:t>‌</w:t>
      </w:r>
      <w:r w:rsidRPr="008562E1">
        <w:rPr>
          <w:rFonts w:ascii="Times New Roman" w:hAnsi="Times New Roman"/>
          <w:color w:val="000000"/>
          <w:sz w:val="28"/>
        </w:rPr>
        <w:t>​</w:t>
      </w:r>
    </w:p>
    <w:p w:rsidR="00A96E38" w:rsidRPr="008562E1" w:rsidRDefault="00A96E38" w:rsidP="00A96E38">
      <w:pPr>
        <w:spacing w:after="0"/>
        <w:ind w:left="120"/>
      </w:pPr>
    </w:p>
    <w:p w:rsidR="00A0645D" w:rsidRPr="00C4657D" w:rsidRDefault="00A0645D" w:rsidP="00C4657D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417204" w:rsidRPr="00C4657D" w:rsidRDefault="00F86B45" w:rsidP="00C4657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>ПОЯСНИТЕЛЬНАЯ ЗАПИСКА</w:t>
      </w:r>
    </w:p>
    <w:p w:rsidR="00A0645D" w:rsidRPr="00C4657D" w:rsidRDefault="00A0645D" w:rsidP="00C4657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Программа по родной (русской) литературе на уровне основного общего образования составлена на основе требований ФГОС ООО к результатам освоения основной образовательной программы основного общего образования по учебному предмету «Родная (русская) литература», входящему в образовательную область «Родной язык и родная литература», а также федеральной рабочей программы воспитания с учётом Концепции преподавания русского языка и ли</w:t>
      </w:r>
      <w:bookmarkStart w:id="5" w:name="_TOC_250021"/>
      <w:r w:rsidRPr="00C4657D">
        <w:rPr>
          <w:rFonts w:ascii="Times New Roman" w:eastAsia="Times New Roman" w:hAnsi="Times New Roman" w:cs="Times New Roman"/>
          <w:sz w:val="24"/>
          <w:szCs w:val="24"/>
        </w:rPr>
        <w:t>тературы в Российской Федерации.</w:t>
      </w:r>
    </w:p>
    <w:bookmarkEnd w:id="5"/>
    <w:p w:rsidR="00A0645D" w:rsidRPr="00C4657D" w:rsidRDefault="00A0645D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Русская литература, являясь одной из самых богатых литератур мира, предоставляет широкие возможности для отражения эстетически ценной художественной модели мира и духовного познания жизни с позиций гуманистического сознания. Лучшие образцы русской литературы обладают высокой степенью эмоционального воздействия на внутренний мир обучающихся, способствуют их приобщению к гуманистическим ценностям и культурно-историческому опыту человечества. В поликультурной языковой среде родная (русская) литература изучается на основе диалога культур. Гуманистический потенциал русской литературы позволяет рассматривать её как общенациональную российскую ценность, как средство воспитания обучающихся в духе уважительного отношения к языку и культуре народов Российской Федерации и мира, формирования культуры межнационального общения.</w:t>
      </w:r>
    </w:p>
    <w:p w:rsidR="00A0645D" w:rsidRPr="00C4657D" w:rsidRDefault="00A0645D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Как часть предметной области «Родной язык и родная литература» программа по родной (русской) литературе тесно связана с предметом «Родной (русский) язык». Изучение родной (русской) литературы способствует обогащению речи обучающихся, развитию их речевой культуры, коммуникативной и межкультурной компетенций. </w:t>
      </w:r>
    </w:p>
    <w:p w:rsidR="00DC6EA0" w:rsidRPr="00C4657D" w:rsidRDefault="00DC6EA0" w:rsidP="00C4657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417204" w:rsidRPr="00C4657D" w:rsidRDefault="00417204" w:rsidP="00C4657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hAnsi="Times New Roman" w:cs="Times New Roman"/>
          <w:b/>
          <w:color w:val="000000"/>
          <w:sz w:val="24"/>
          <w:szCs w:val="24"/>
        </w:rPr>
        <w:t>ОБЩАЯ ХАРАКТЕРИСТИКА УЧЕБНОГО ПРЕДМЕТА «РОДН</w:t>
      </w:r>
      <w:r w:rsidR="00DC6EA0" w:rsidRPr="00C4657D">
        <w:rPr>
          <w:rFonts w:ascii="Times New Roman" w:hAnsi="Times New Roman" w:cs="Times New Roman"/>
          <w:b/>
          <w:color w:val="000000"/>
          <w:sz w:val="24"/>
          <w:szCs w:val="24"/>
        </w:rPr>
        <w:t>АЯ</w:t>
      </w:r>
      <w:r w:rsidRPr="00C4657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(РУССКАЯ) ЛИТЕРАТУРА</w:t>
      </w:r>
    </w:p>
    <w:p w:rsidR="00DC6EA0" w:rsidRPr="00C4657D" w:rsidRDefault="00DC6EA0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Специфика курса родной (русской) литературы обусловлена:</w:t>
      </w:r>
    </w:p>
    <w:p w:rsidR="00DC6EA0" w:rsidRPr="00C4657D" w:rsidRDefault="00DC6EA0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отбором произведений русской литературы, в которых наиболее ярко выражено их национально-культурное своеобразие;</w:t>
      </w:r>
    </w:p>
    <w:p w:rsidR="00DC6EA0" w:rsidRPr="00C4657D" w:rsidRDefault="00DC6EA0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более подробным освещением историко-культурного фона эпохи создания изучаемых литературных произведений.</w:t>
      </w:r>
    </w:p>
    <w:p w:rsidR="00DC6EA0" w:rsidRPr="00C4657D" w:rsidRDefault="00DC6EA0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Содержание программы по родной (русской) литературе направлено на удовлетворение потребности обучающихся в изучении русской литературы как особого, эстетического, средства познания русской национальной культуры и самореализации в ней. </w:t>
      </w:r>
    </w:p>
    <w:p w:rsidR="00DC6EA0" w:rsidRPr="00C4657D" w:rsidRDefault="00DC6EA0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Содержание программы по родной (русской) литературе не включает произведения, изучаемые в основном курсе литературы, его задача – расширить литературный и культурный кругозор обучающихся за счёт их знакомства с дополнительными произведениями фольклора, русской классики и современной литературы, наиболее ярко воплотившими национальные особенности русской культуры.</w:t>
      </w:r>
    </w:p>
    <w:p w:rsidR="00A0645D" w:rsidRPr="00C4657D" w:rsidRDefault="00A0645D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Программа по родной (русской) литературе для уровня основного общего образования строится на сочетании проблемно-тематического, концентрического и хронологического принципов. Содержание программы по родной (русской) литературе для каждого класса включает произведения фольклора, русской классики и современной литературы.</w:t>
      </w:r>
    </w:p>
    <w:p w:rsidR="00A0645D" w:rsidRPr="00C4657D" w:rsidRDefault="00A0645D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Проблемно-тематические блоки объединяют произведения в соответствии с выделенными сквозными линиями. Внутри проблемно-тематических блоков произведений выделяются отдельные подтемы, связанные с национально-культурной спецификой русских традиций, быта и нравов.</w:t>
      </w:r>
    </w:p>
    <w:p w:rsidR="00A0645D" w:rsidRPr="00C4657D" w:rsidRDefault="00A0645D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В отдельные тематические блоки программы вводятся литературные произведения, включающие в сферу выделяемых национально-специфических явлений образы и мотивы, отражённые средствами других видов искусства – живописи, музыки, кино, театра. </w:t>
      </w:r>
    </w:p>
    <w:p w:rsidR="00A0645D" w:rsidRPr="00C4657D" w:rsidRDefault="00A0645D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Программа по родной (русской) литературе ориентирована на сопровождение и поддержку учебного предмета «Литература», входящего в образовательную область «Русский язык и литература». </w:t>
      </w:r>
    </w:p>
    <w:p w:rsidR="009F4A41" w:rsidRPr="00C4657D" w:rsidRDefault="009F4A41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17204" w:rsidRPr="00C4657D" w:rsidRDefault="009F4A41" w:rsidP="00C4657D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657D">
        <w:rPr>
          <w:rFonts w:ascii="Times New Roman" w:hAnsi="Times New Roman" w:cs="Times New Roman"/>
          <w:b/>
          <w:sz w:val="24"/>
          <w:szCs w:val="24"/>
        </w:rPr>
        <w:t>ЦЕЛИ ИЗУЧЕНИЯ УЧЕБНОГО ПРЕДМЕТА «РОДНОЙ (РУССКАЯ) ЛИТЕРАТУРА</w:t>
      </w:r>
      <w:r w:rsidR="00417204" w:rsidRPr="00C4657D">
        <w:rPr>
          <w:rFonts w:ascii="Times New Roman" w:hAnsi="Times New Roman" w:cs="Times New Roman"/>
          <w:b/>
          <w:sz w:val="24"/>
          <w:szCs w:val="24"/>
        </w:rPr>
        <w:t>»</w:t>
      </w:r>
    </w:p>
    <w:p w:rsidR="009F4A41" w:rsidRPr="00C4657D" w:rsidRDefault="009F4A41" w:rsidP="00C4657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4657D">
        <w:rPr>
          <w:rFonts w:ascii="Times New Roman" w:hAnsi="Times New Roman" w:cs="Times New Roman"/>
          <w:sz w:val="24"/>
          <w:szCs w:val="24"/>
        </w:rPr>
        <w:t>Целями изучения родной (русской) литературы на уровне основного общего образования являются:</w:t>
      </w:r>
    </w:p>
    <w:p w:rsidR="00A0645D" w:rsidRPr="00C4657D" w:rsidRDefault="00A0645D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воспитание и развитие личности, способной понимать и эстетически воспринимать произведения родной (русской) литературы и обладающей гуманистическим мировоззрением, общероссийским гражданским сознанием и национальным самосознанием, чувством патриотизма и гордости от принадлежности к многонациональному народу Российской Федерации;</w:t>
      </w:r>
    </w:p>
    <w:p w:rsidR="00A0645D" w:rsidRPr="00C4657D" w:rsidRDefault="00A0645D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формирование познавательного интереса к родной (русской) литературе, воспитание ценностного отношения к историко-культурному опыту русского народа, приобщение обучающегося к культурному наследию народа;</w:t>
      </w:r>
    </w:p>
    <w:p w:rsidR="00A0645D" w:rsidRPr="00C4657D" w:rsidRDefault="00A0645D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формирование причастности к свершениям и традициям народа и ответственности за сохранение русской культуры;</w:t>
      </w:r>
    </w:p>
    <w:p w:rsidR="00A0645D" w:rsidRPr="00C4657D" w:rsidRDefault="00A0645D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развитие у обучающихся интеллектуальных и творческих способностей, необходимых для успешной социализации и самореализации личности.</w:t>
      </w:r>
    </w:p>
    <w:p w:rsidR="00A0645D" w:rsidRPr="00C4657D" w:rsidRDefault="00A0645D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Программа по родной (русской) литературе направлена на решение следующих задач:</w:t>
      </w:r>
    </w:p>
    <w:p w:rsidR="00A0645D" w:rsidRPr="00C4657D" w:rsidRDefault="00A0645D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осознание роли родной (русской) литературы;</w:t>
      </w:r>
    </w:p>
    <w:p w:rsidR="00A0645D" w:rsidRPr="00C4657D" w:rsidRDefault="00A0645D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выявление взаимосвязи родной (русской) литературы с отечественной историей, формирование представлений о многообразии национально-специфичных форм художественного отражения материальной и духовной культуры русского народа в русской литературе;</w:t>
      </w:r>
    </w:p>
    <w:p w:rsidR="00A0645D" w:rsidRPr="00C4657D" w:rsidRDefault="00A0645D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получение знаний о родной (русской) литературе как о развивающемся явлении в контексте её взаимодействия с литературой других народов Российской Федерации, их взаимовлияния;</w:t>
      </w:r>
    </w:p>
    <w:p w:rsidR="00A0645D" w:rsidRPr="00C4657D" w:rsidRDefault="00A0645D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выявление культурных и нравственных смыслов, заложенных в родной (русской) литературе, создание устных и письменных высказываний, содержащих суждения и оценки по поводу прочитанного;</w:t>
      </w:r>
    </w:p>
    <w:p w:rsidR="00A0645D" w:rsidRPr="00C4657D" w:rsidRDefault="00A0645D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формирование опыта общения с произведениями родной (русской) литературы в повседневной жизни и учебной деятельности;</w:t>
      </w:r>
    </w:p>
    <w:p w:rsidR="00A0645D" w:rsidRPr="00C4657D" w:rsidRDefault="00A0645D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накопление опыта планирования собственного досугового чтения, определения и обоснования собственных читательских предпочтений произведений родной (русской) литературы;</w:t>
      </w:r>
    </w:p>
    <w:p w:rsidR="00A0645D" w:rsidRPr="00C4657D" w:rsidRDefault="00A0645D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формирование потребности в систематическом чтении произведений родной (русской) литературы;</w:t>
      </w:r>
    </w:p>
    <w:p w:rsidR="00A0645D" w:rsidRPr="00C4657D" w:rsidRDefault="00A0645D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развитие умений работы с источниками информации, осуществление поиска, анализа, обработки и презентации информации из различных источников, включая Интернет и другие.</w:t>
      </w:r>
    </w:p>
    <w:p w:rsidR="00417204" w:rsidRPr="00C4657D" w:rsidRDefault="00417204" w:rsidP="00C4657D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9F4A41" w:rsidRPr="00C4657D" w:rsidRDefault="009F4A41" w:rsidP="00C4657D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4657D">
        <w:rPr>
          <w:rFonts w:ascii="Times New Roman" w:hAnsi="Times New Roman" w:cs="Times New Roman"/>
          <w:b/>
          <w:color w:val="000000"/>
          <w:sz w:val="24"/>
          <w:szCs w:val="24"/>
        </w:rPr>
        <w:t>МЕСТО УЧЕБНОГО ПРЕДМЕТА «РОДНАЯ (РУССКАЯ) ЛИТЕРАТУРА» В УЧЕБНОМ ПЛАНЕ</w:t>
      </w:r>
    </w:p>
    <w:p w:rsidR="009F4A41" w:rsidRPr="00C4657D" w:rsidRDefault="009F4A41" w:rsidP="00C4657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4657D">
        <w:rPr>
          <w:rFonts w:ascii="Times New Roman" w:hAnsi="Times New Roman" w:cs="Times New Roman"/>
          <w:sz w:val="24"/>
          <w:szCs w:val="24"/>
        </w:rPr>
        <w:t>В соответствии с ФГОС ООО родная (русский) язык входит в предметную область «Родной язык и родная литература» и является обязательным для изучения.</w:t>
      </w:r>
    </w:p>
    <w:p w:rsidR="00A0645D" w:rsidRPr="00C4657D" w:rsidRDefault="00A0645D" w:rsidP="00C4657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4657D">
        <w:rPr>
          <w:rFonts w:ascii="Times New Roman" w:hAnsi="Times New Roman" w:cs="Times New Roman"/>
          <w:sz w:val="24"/>
          <w:szCs w:val="24"/>
        </w:rPr>
        <w:t>Общее число часов, рекомендованных для изучения родной литературы (русской), – 1</w:t>
      </w:r>
      <w:r w:rsidR="000E3B41">
        <w:rPr>
          <w:rFonts w:ascii="Times New Roman" w:hAnsi="Times New Roman" w:cs="Times New Roman"/>
          <w:sz w:val="24"/>
          <w:szCs w:val="24"/>
        </w:rPr>
        <w:t>53</w:t>
      </w:r>
      <w:r w:rsidRPr="00C4657D">
        <w:rPr>
          <w:rFonts w:ascii="Times New Roman" w:hAnsi="Times New Roman" w:cs="Times New Roman"/>
          <w:sz w:val="24"/>
          <w:szCs w:val="24"/>
        </w:rPr>
        <w:t xml:space="preserve"> часов: в 5 классе – 34 часа (1 час в неделю), в 6 классе – 34 часа (1 час в неделю), в 7 классе – 34 часа (1 час в неделю), в 8 классе – 34 часа (1 час в неделю), в 9 классе – </w:t>
      </w:r>
      <w:r w:rsidR="000E3B41">
        <w:rPr>
          <w:rFonts w:ascii="Times New Roman" w:hAnsi="Times New Roman" w:cs="Times New Roman"/>
          <w:sz w:val="24"/>
          <w:szCs w:val="24"/>
        </w:rPr>
        <w:t>17</w:t>
      </w:r>
      <w:r w:rsidRPr="00C4657D">
        <w:rPr>
          <w:rFonts w:ascii="Times New Roman" w:hAnsi="Times New Roman" w:cs="Times New Roman"/>
          <w:sz w:val="24"/>
          <w:szCs w:val="24"/>
        </w:rPr>
        <w:t xml:space="preserve"> часа (</w:t>
      </w:r>
      <w:r w:rsidR="000E3B41">
        <w:rPr>
          <w:rFonts w:ascii="Times New Roman" w:hAnsi="Times New Roman" w:cs="Times New Roman"/>
          <w:sz w:val="24"/>
          <w:szCs w:val="24"/>
        </w:rPr>
        <w:t>0.5</w:t>
      </w:r>
      <w:r w:rsidRPr="00C4657D">
        <w:rPr>
          <w:rFonts w:ascii="Times New Roman" w:hAnsi="Times New Roman" w:cs="Times New Roman"/>
          <w:sz w:val="24"/>
          <w:szCs w:val="24"/>
        </w:rPr>
        <w:t xml:space="preserve"> час в неделю).</w:t>
      </w:r>
    </w:p>
    <w:p w:rsidR="00417204" w:rsidRPr="00C4657D" w:rsidRDefault="00417204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hAnsi="Times New Roman" w:cs="Times New Roman"/>
          <w:sz w:val="24"/>
          <w:szCs w:val="24"/>
        </w:rPr>
        <w:lastRenderedPageBreak/>
        <w:t>В содержании курса родной (русской) литературы в программе выделяются три содержательные линии (проблемно-тематических</w:t>
      </w: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 блока):</w:t>
      </w:r>
    </w:p>
    <w:p w:rsidR="00417204" w:rsidRPr="00C4657D" w:rsidRDefault="00417204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«Россия – Родина моя»; </w:t>
      </w:r>
    </w:p>
    <w:p w:rsidR="00417204" w:rsidRPr="00C4657D" w:rsidRDefault="00417204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«Русские традиции»; </w:t>
      </w:r>
    </w:p>
    <w:p w:rsidR="00417204" w:rsidRPr="00C4657D" w:rsidRDefault="00417204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«Русский характер – русская душа».</w:t>
      </w:r>
    </w:p>
    <w:p w:rsidR="00417204" w:rsidRPr="00C4657D" w:rsidRDefault="00417204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Программа по родной (русской) литературе для уровня основного общего образования строится на сочетании проблемно-тематического, концентрического и хронологического принципов. Содержание программы по родной (русской) литературе для каждого класса включает произведения фольклора, русской классики и современной литературы.</w:t>
      </w:r>
    </w:p>
    <w:p w:rsidR="00417204" w:rsidRPr="00C4657D" w:rsidRDefault="00417204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Проблемно-тематические блоки объединяют произведения в соответствии с выделенными сквозными линиями. Внутри проблемно-тематических блоков произведений выделяются отдельные подтемы, связанные с национально-культурной спецификой русских традиций, быта и нравов.</w:t>
      </w:r>
    </w:p>
    <w:p w:rsidR="00417204" w:rsidRPr="00C4657D" w:rsidRDefault="00417204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В отдельные тематические блоки программы вводятся литературные произведения, включающие в сферу выделяемых национально-специфических явлений образы и мотивы, отражённые средствами других видов искусства – живописи, музыки, кино, театра. </w:t>
      </w:r>
    </w:p>
    <w:p w:rsidR="00417204" w:rsidRPr="00C4657D" w:rsidRDefault="00417204" w:rsidP="00C4657D">
      <w:pPr>
        <w:spacing w:after="0" w:line="240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A2B7A" w:rsidRPr="00C4657D" w:rsidRDefault="006A2B7A" w:rsidP="00C4657D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C4657D">
        <w:rPr>
          <w:rFonts w:ascii="Times New Roman" w:hAnsi="Times New Roman" w:cs="Times New Roman"/>
          <w:b/>
          <w:color w:val="000000"/>
          <w:sz w:val="24"/>
          <w:szCs w:val="24"/>
        </w:rPr>
        <w:t>СОДЕРЖАНИЕ УЧЕБНОГО ПРЕДМЕТА</w:t>
      </w:r>
    </w:p>
    <w:p w:rsidR="009950DB" w:rsidRPr="00C4657D" w:rsidRDefault="006A2B7A" w:rsidP="00C4657D">
      <w:pPr>
        <w:spacing w:after="0" w:line="240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4657D">
        <w:rPr>
          <w:rFonts w:ascii="Times New Roman" w:hAnsi="Times New Roman" w:cs="Times New Roman"/>
          <w:b/>
          <w:color w:val="000000"/>
          <w:sz w:val="24"/>
          <w:szCs w:val="24"/>
        </w:rPr>
        <w:t>5 КЛАСС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>Россия – Родина моя.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Преданья старины глубокой.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Малые жанры фольклора: пословицы и поговорки о Родине, России, русском народе (не менее пяти произведений).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Русские народные и литературные сказки (не менее двух произведений). Например: «Лиса и медведь» (русская народная сказка), К.Г. Паустовский «Дремучий медведь».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Города земли русской.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Москва в произведениях русских писателей.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Стихотворения (не менее двух). Например: А.С. Пушкин «На тихих берегах Москвы…», М.Ю. Лермонтов «Москва, Москва!.. люблю тебя как сын…», Л.Н. Мартынов «Красные ворота» и другие.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А. П. Чехов «В Москве на Трубной площади».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Родные просторы.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Русский лес.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Стихотворения (не менее двух). Например: А.В. Кольцов «Лес», В.А. Рождественский «Берёза», В.А. Солоухин «Седьмую ночь без перерыва…» и другие.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И.С. Соколов-Микитов «Русский лес».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>Русские традиции.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Праздники русского мира.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Рождество.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Стихотворения (не менее двух). Например: Б.Л. Пастернак «Рождественская звезда» (фрагмент), В.Д. Берестов «Перед Рождеством» и другие.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А.И. Куприн «Бедный принц».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Н.Д. Телешов «Ёлка Митрича».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Тепло родного дома.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Семейные ценности.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И.А. Крылов. Басни (одно произведение по выбору). Например: «Дерево» и другие.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И. А. Бунин «Снежный бык».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В. И. Белов «Скворцы».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>Русский характер – русская душа.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Не до ордена – была бы Родина.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Отечественная война 1812 года.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lastRenderedPageBreak/>
        <w:t>Стихотворения (не менее двух). Например: Ф.Н. Глинка «Авангардная песнь», Д.В. Давыдов «Партизан» (отрывок) и другие.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Загадки русской души.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Парадоксы русского характера.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К.Г. Паустовский «Похождения жука-носорога» (солдатская сказка).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Ю.Я. Яковлев «Сыновья Пешеходова».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О ваших ровесниках.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Школьные контрольные.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К.И. Чуковский «Серебряный герб» (фрагмент).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А.А. Гиваргизов «Контрольный диктант».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Лишь слову жизнь дана.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Родной язык, родная речь.</w:t>
      </w:r>
    </w:p>
    <w:p w:rsidR="00144200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Стихотворения (не менее двух). Например: И.А. Бунин «Слово», В.Г. Гордейчев «Родная речь» и другие.</w:t>
      </w:r>
    </w:p>
    <w:p w:rsidR="006A2B7A" w:rsidRPr="00C4657D" w:rsidRDefault="00144200" w:rsidP="00C4657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>6 КЛАСС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>Россия – Родина моя.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Преданья старины глубокой.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Богатыри и богатырство.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Былины (одна былина по выбору). Например: «Илья Муромец и Святогор» и другие.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Былинные сюжеты и герои в русской литературе.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Стихотворения (не менее одного). Например: И.А. Бунин «Святогор и Илья» и другие.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М.М. Пришвин «Певец былин».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Города земли русской.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Русский Север.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С.Г. Писахов «Ледяна колокольня» (не менее одной главы по выбору, например: «Морожены песни» и другие).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Б.В. Шергин «Поморские были и сказания» (не менее двух глав по выбору, например: «Детство в Архангельске», «Миша Ласкин» и другие).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Родные просторы.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Зима в русской поэзии.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Стихотворения (не менее двух). Например: И.С. Никитин «Встреча Зимы», А.А. Блок «Снег да снег. Всю избу занесло…», Н.М. Рубцов «Первый снег» и другие.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По мотивам русских сказок о зиме.</w:t>
      </w:r>
    </w:p>
    <w:p w:rsidR="00144200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Е.Л. Шварц «Два брата».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>Русские традиции.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Праздники русского мира.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Масленица.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Стихотворения (не менее двух). Например: М.Ю. Лермонтов «Посреди небесных тел…», А.Д. Дементьев «Прощёное воскресенье» и другие.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А.П. Чехов. «Блины».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Тэффи. «Блины».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Тепло родного дома.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Всюду родимую Русь узнаю.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Стихотворения (не менее одного). Например: В.А. Рождественский «Русская природа» и другие.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К.Г. Паустовский «Заботливый цветок».</w:t>
      </w:r>
    </w:p>
    <w:p w:rsidR="00144200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Ю.В. Бондарев «Поздним вечером».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>Русский характер – русская душа.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Не до ордена – была бы Родина.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Оборона Севастополя.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lastRenderedPageBreak/>
        <w:t>Стихотворения (не менее трех). Например: А.Н. Апухтин «Солдатская песня о Севастополе», А.А. Фет «Севастопольское братское кладбище», Рюрик Ивнев «Севастополь» и другие.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Загадки русской души.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Чудеса нужно проводить своими руками.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Стихотворения (не менее одного). Например: Ф.И. Тютчев «Чему бы жизнь нас ни учила…» и другие.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 Н.С. Лесков «Неразменный рубль». 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В.П. Астафьев «Бабушка с малиной».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О ваших ровесниках.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Реальность и мечты.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Р.П. Погодин «Кирпичные острова» (рассказы «Как я с ним познакомился», «Кирпичные острова»).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Е.С. Велтистов «Миллион и один день каникул» (один фрагмент по выбору).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Лишь слову жизнь дана.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На русском дышим языке.</w:t>
      </w:r>
    </w:p>
    <w:p w:rsidR="00144200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Стихотворения (не менее двух). Например: К.Д. Бальмонт «Русский язык», Ю.П. Мориц «Язык обид – язык не русский…» и другие.</w:t>
      </w:r>
    </w:p>
    <w:p w:rsidR="009950DB" w:rsidRPr="00C4657D" w:rsidRDefault="00144200" w:rsidP="00C4657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>7 КЛАСС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>Россия – Родина моя.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Преданья старины глубокой.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Русские народные песни.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Исторические и лирические песни (не менее двух). Например: «На заре то было, братцы, на утренней…», «Ах вы, ветры, ветры буйные…» и другие.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Фольклорные сюжеты и мотивы в русской литературе.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А.С. Пушкин «Песни о Стеньке Разине» (песня 1).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Стихотворения (не менее двух). Например: И.З. Суриков «Я ли в поле да не травушка была…», А.К. Толстой «Моя душа летит приветом…» и другие.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Города земли русской.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Сибирский край.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В.Г. Распутин «Сибирь, Сибирь…» (одна глава по выбору, например «Тобольск» и другие).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А.И. Солженицын «Колокол Углича».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Родные просторы.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Русское поле.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Стихотворения (не менее двух). Например: И.С. Никитин «Поле», И.А. Гофф «Русское поле» и другие.</w:t>
      </w:r>
    </w:p>
    <w:p w:rsidR="00144200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Д.В. Григорович «Пахарь» (не менее одной главы по выбору).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>Русские традиции</w:t>
      </w:r>
      <w:r w:rsidRPr="00C4657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Праздники русского мира.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Пасха.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Стихотворения (не менее двух). Например: К.Д. Бальмонт «Благовещенье в Москве», А.С. Хомяков «Кремлевская заутреня на Пасху», А.А. Фет «Христос Воскресе!» (П.П. Боткину).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А. П. Чехов «Казак».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Тепло родного дома.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Русские мастера.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В.А. Солоухин «Камешки на ладони» (не менее двух миниатюр по выбору).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Ф.А. Абрамов «Дом» (один фрагмент по выбору).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Стихотворения (не менее одного). Например: Р.И. Рождественский «О мастерах» и другие.</w:t>
      </w:r>
    </w:p>
    <w:p w:rsidR="009950DB" w:rsidRPr="00C4657D" w:rsidRDefault="009950DB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Русский характер – русская душа.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Не до ордена – была бы Родина.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На Первой мировой войне.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Стихотворения (не менее двух). Например: С.М. Городецкий «Воздушный витязь</w:t>
      </w:r>
      <w:r w:rsidR="00882D4E"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Pr="00C4657D">
        <w:rPr>
          <w:rFonts w:ascii="Times New Roman" w:eastAsia="Times New Roman" w:hAnsi="Times New Roman" w:cs="Times New Roman"/>
          <w:sz w:val="24"/>
          <w:szCs w:val="24"/>
        </w:rPr>
        <w:t>», Н.С. Гумилёв «Наступление», «Война» и другие.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М.М. Пришвин «Голубая стрекоза».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Загадки русской души.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Долюшка женская.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Стихотворения (не менее двух). Например: Ф.И. Тютчев «Русской женщине», Н.А. Некрасов «Внимая ужасам войны…», Ю.В. Друнина «И откуда вдруг берутся силы…», В.М. Тушнова «Вот говорят: Россия…» и другие.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Ф.А. Абрамов «Золотые руки».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О ваших ровесниках.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Взрослые детские проблемы.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А.С. Игнатова «Джинн Сева».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Н.Н. Назаркин «Изумрудная рыбка» (не менее двух глав по выбору, например, «Изумрудная рыбка», «Ах, миледи!», «Про личную жизнь» и другие).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Лишь слову жизнь дана.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Такого языка на свете не бывало.</w:t>
      </w:r>
    </w:p>
    <w:p w:rsidR="009950DB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Стихотворения (не менее одного). Например: В. Рождественский «В родной поэзии совсем не старовер…» и другие.</w:t>
      </w:r>
    </w:p>
    <w:p w:rsidR="009950DB" w:rsidRPr="00C4657D" w:rsidRDefault="006A2B7A" w:rsidP="00C4657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 xml:space="preserve">8 </w:t>
      </w:r>
      <w:r w:rsidR="009950DB" w:rsidRPr="00C4657D">
        <w:rPr>
          <w:rFonts w:ascii="Times New Roman" w:eastAsia="Times New Roman" w:hAnsi="Times New Roman" w:cs="Times New Roman"/>
          <w:b/>
          <w:sz w:val="24"/>
          <w:szCs w:val="24"/>
        </w:rPr>
        <w:t>КЛАСС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>Россия – Родина моя.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Легендарный герой земли русской Иван Сусанин.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Стихотворения (не менее одного). Например: С.Н. Марков «Сусанин», О.А. Ильина «Во время грозного и злого поединка…» и другие.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П.Н. Полевой «Избранник Божий» (не менее двух глав по выбору).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Города земли русской.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По Золотому кольцу.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Стихотворения (не менее трёх). Например: Ф.К. Сологуб «Сквозь туман едва заметный…», М.А. Кузмин «Я знаю вас не понаслышке…», И.И. Кобзев «Поездка в Суздаль», В.А. Степанов «Золотое кольцо» и другие.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Родные просторы.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Волга – русская река.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Русские народные песни о Волге (одна по выбору). Например: «Уж ты, Волга-река, Волга-матушка!..», «Вниз по матушке по Волге…» и другие.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Стихотворения (не менее двух). Например: Н.А. Некрасов «Люблю я краткой той поры…» (из поэмы «Горе старого Наума»), В.С. Высоцкий «Песня о Волге» и другие.</w:t>
      </w:r>
    </w:p>
    <w:p w:rsidR="009950DB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В.В. Розанов «Русский Нил» (один фрагмент по выбору).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>Русские традиции.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Праздники русского мира.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Троица.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Стихотворения (не менее двух). Например: И.А. Бунин «Троица», С.А. Есенин «Троицыно утро, утренний канон…», Н.И. Рыленков «Возможно ль высказать без слов…» и другие.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И.А. Новиков «Троицкая кукушка».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Тепло родного дома.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Родство душ.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Ф.А. Абрамов «Валенки».</w:t>
      </w:r>
    </w:p>
    <w:p w:rsidR="009950DB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Т.В. Михеева «Не предавай меня!» (две главы по выбору).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>Русский характер – русская душа</w:t>
      </w:r>
      <w:r w:rsidRPr="00C4657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Не до ордена – была бы Родина.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lastRenderedPageBreak/>
        <w:t>Дети на войне.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Э.Н. Веркин. «Облачный полк» (не менее двух глав по выбору).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Загадки русской души.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Сеятель твой и хранитель.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И.С. Тургенев «Сфинкс».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Ф.М. Достоевский «Мужик Марей».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О ваших ровесниках.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Пора взросления.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Б.Л. Васильев. «Завтра была война» (не менее одной главы по выбору).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Г.Н. Щербакова «Вам и не снилось» (не менее одной главы по выбору).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Лишь слову жизнь дана.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Язык поэзии.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Стихотворения (не менее одного). Например: И.Ф. Анненский «Третий мучительный сонет» и другие.</w:t>
      </w:r>
    </w:p>
    <w:p w:rsidR="009950DB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Дон Аминадо «Наука стихосложения».</w:t>
      </w:r>
    </w:p>
    <w:p w:rsidR="006A2B7A" w:rsidRPr="00C4657D" w:rsidRDefault="009950DB" w:rsidP="00C4657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>9 КЛАСС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>Россия – Родина моя.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Преданья старины глубокой.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Гроза двенадцатого года.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Русские народные песни об Отечественной войне 1812 года (не менее одной). Например: «Как не две тученьки не две грозныя…»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Стихотворения (не менее двух). Например: В.А. Жуковский «Певец во стане русских воинов» (в сокращении), А.С. Пушкин «Полководец», «Бородинская годовщина», М.И. Цветаева «Генералам двенадцатого года» и другие.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И.И. Лажечников «Новобранец 1812 года» (один фрагмент по выбору).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Города земли русской.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Петербург в русской литературе.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Стихотворения (не менее трёх). Например: А.С. Пушкин «Город пышный, город бедный…», О.Э. Мандельштам «Петербургские строфы», А.А. Ахматова «Стихи о Петербурге» («Вновь Исакий в облаченьи…»), Д.С. Самойлов «Над Невой» («Весь город в плавных разворотах…») и другие.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Л.В. Успенский «Записки старого петербуржца» (одна глава по выбору, например, «Фонарики-сударики» и другие).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Родные просторы.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Степь раздольная.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Русские народные песни о степи (одна по выбору). Например: «Уж ты, степь ли моя, степь Моздокская…», «Ах ты, степь широкая…» и другие.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Стихотворения (не менее двух). Например: П.А. Вяземский «Степь», И.З. Суриков «В степи» и другие.</w:t>
      </w:r>
    </w:p>
    <w:p w:rsidR="009950DB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А.П. Чехов «Степь» (один фрагмент по выбору).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>Русские традиции</w:t>
      </w:r>
      <w:r w:rsidRPr="00C4657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Праздники русского мира.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Августовские Спасы.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Стихотворения (не менее трёх). Например: К.Д. Бальмонт «Первый спас», Б.А. Ахмадулина «Ночь упаданья яблок», Е.А. Евтушенко «Само упало яблоко с небес…» и другие.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Е.И. Носов «Яблочный спас».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Тепло родного дома.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Родительский дом.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А.П. Платонов «На заре туманной юности» (две главы по выбору).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В.П. Астафьев «Далёкая и близкая сказка» (рассказ из повести «Последний поклон»).</w:t>
      </w:r>
    </w:p>
    <w:p w:rsidR="009950DB" w:rsidRPr="00C4657D" w:rsidRDefault="009950DB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Русский характер – русская душа.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Не до ордена – была бы Родина.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Великая Отечественная война.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Стихотворения (не менее двух). Например: Н.П. Майоров «Мы», М.В. Кульчицкий «Мечтатель, фантазёр, лентяй-завистник!..» и другие.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Ю.М. Нагибин «Ваганов».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Е.И. Носов «Переправа».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Загадки русской души.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Судьбы русских эмигрантов.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Б.К. Зайцев «Лёгкое бремя».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А.Т. Аверченко «Русское искусство».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О ваших ровесниках.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Прощание с детством.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Ю.И. Коваль «От Красных ворот» (не менее одного фрагмента по выбору).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Лишь слову жизнь дана.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«Припадаю к великой реке…»</w:t>
      </w:r>
    </w:p>
    <w:p w:rsidR="006A2B7A" w:rsidRPr="00C4657D" w:rsidRDefault="006A2B7A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Стихотворения (не менее двух). Например: И.А. Бродский «Мой народ», С.А. Каргашин «Я – русский! Спасибо, Господи!..» и другие.</w:t>
      </w:r>
    </w:p>
    <w:p w:rsidR="009950DB" w:rsidRPr="00C4657D" w:rsidRDefault="009950DB" w:rsidP="00C4657D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7204" w:rsidRPr="00C4657D" w:rsidRDefault="00417204" w:rsidP="00C4657D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C6EA0" w:rsidRPr="00C4657D" w:rsidRDefault="00DC6EA0" w:rsidP="00C4657D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</w:p>
    <w:p w:rsidR="00417204" w:rsidRPr="00C4657D" w:rsidRDefault="00A13CF7" w:rsidP="00C4657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ПЛАНИРУЕМЫЕ ОБРАЗОВАТЕЛЬНЫЕ РЕЗУЛЬТАТЫ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Изучение родной (русской) литературы на уровне основного общего образования направлено на достижение обучающимися личностных, метапредметных и предметных результатов освоения содержания учебного предмета.</w:t>
      </w:r>
    </w:p>
    <w:p w:rsidR="00A13CF7" w:rsidRPr="00C4657D" w:rsidRDefault="00A13CF7" w:rsidP="00C4657D">
      <w:pPr>
        <w:spacing w:after="0" w:line="240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A13CF7" w:rsidRPr="00C4657D" w:rsidRDefault="00A13CF7" w:rsidP="00C4657D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C4657D">
        <w:rPr>
          <w:rFonts w:ascii="Times New Roman" w:hAnsi="Times New Roman" w:cs="Times New Roman"/>
          <w:b/>
          <w:color w:val="000000"/>
          <w:sz w:val="24"/>
          <w:szCs w:val="24"/>
        </w:rPr>
        <w:t>ЛИЧНОСТНЫЕ РЕЗУЛЬТАТЫ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Личностные результаты освоения программы по родной (русской) литературе на уровне основного общего образования достигаются в единстве учебной и воспитательной деятельности образовательной организации, реализующей программы основного общего образования, в соответствии с традиционными российскими социокультурными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саморазвития.</w:t>
      </w:r>
    </w:p>
    <w:p w:rsidR="00A13CF7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Личностные результаты освоения программы по родной (русской) литературе на уровне основного общего образования отражают готовность обучающихся руководствоваться системой позитивных ценностных ориентаций и расширением опыта деятельности на её основе и в процессе реализации основных направлений воспитательной деятельности, в том числе в части: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>1) гражданского воспитания: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активное участие в жизни семьи, образовательной организации, реализующей программы основного общего образования, местного сообщества, родного края, страны;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неприятие любых форм экстремизма, дискриминации;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понимание роли различных социальных институтов в жизни человека;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представление о способах противодействия коррупции;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готовность к разнообразной совместной деятельности, стремление к взаимопониманию и взаимопомощи, активное участие в самоуправлении в образовательной организации;</w:t>
      </w:r>
    </w:p>
    <w:p w:rsidR="00A13CF7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готовность к участию в гуманитарной деятельности (волонтёрство, помощь людям, нуждающимся в ней);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>2) патриотического воспитания: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ценностное отношение к достижениям своей Родины – России, к науке, искусству, спорту, технологиям, боевым подвигам и трудовым достижениям народа;</w:t>
      </w:r>
    </w:p>
    <w:p w:rsidR="00A13CF7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>3) духовно-нравственного воспитания: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ориентация на моральные ценности и нормы в ситуациях нравственного выбора;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поступков;</w:t>
      </w:r>
    </w:p>
    <w:p w:rsidR="00A13CF7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>4) эстетического воспитания: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lastRenderedPageBreak/>
        <w:t>осознание важности художественной культуры как средства коммуникации и самовыражения;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понимание ценности отечественного и мирового искусства, роли этнических культурных традиций и народного творчества;</w:t>
      </w:r>
    </w:p>
    <w:p w:rsidR="00A13CF7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стремление к самовыражению в разных видах искусства;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>5) физического воспитания, формирования культуры здоровья и эмоционального благополучия</w:t>
      </w:r>
      <w:r w:rsidRPr="00C4657D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осознание ценности жизни;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соблюдение правил безопасности, в том числе навыков безопасного поведения в Интернет-среде;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умение принимать себя и других, не осуждая;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умение осознавать эмоциональное состояние себя и других, умение управлять собственным эмоциональным состоянием;</w:t>
      </w:r>
    </w:p>
    <w:p w:rsidR="00A13CF7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сформированность навыка рефлексии, признание своего права на ошибку и такого же права другого человека;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>6) трудового воспитания: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установка на активное участие в решении практических задач (в рамках семьи, образовательной организации, реализующей программы основного общего образования, </w:t>
      </w:r>
      <w:r w:rsidRPr="00C4657D">
        <w:rPr>
          <w:rFonts w:ascii="Times New Roman" w:eastAsia="SchoolBookSanPin" w:hAnsi="Times New Roman" w:cs="Times New Roman"/>
          <w:sz w:val="24"/>
          <w:szCs w:val="24"/>
        </w:rPr>
        <w:t>населенного пункта, родного края)</w:t>
      </w: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интерес к практическому изучению профессий и труда различного рода, в том числе на основе применения изучаемого предметного знания;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осознание важности обучения на протяжении всей жизни для успешной профессиональной деятельности и развитие необходимых умений для этого;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готовность адаптироваться в профессиональной среде;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уважение к труду и результатам трудовой деятельности;</w:t>
      </w:r>
    </w:p>
    <w:p w:rsidR="00A13CF7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>7) экологического воспитания: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активное неприятие действий, приносящих вред окружающей среде;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осознание своей роли как гражданина и потребителя в условиях взаимосвязи природной, технологической и социальной среды;</w:t>
      </w:r>
    </w:p>
    <w:p w:rsidR="00A13CF7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готовность к участию в практической деятельности экологической направленности;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>8) ценности научного познания: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овладение языковой и читательской культурой как средством познания мира;</w:t>
      </w:r>
    </w:p>
    <w:p w:rsidR="00A13CF7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lastRenderedPageBreak/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>9) адаптации к изменяющимся условиям социальной и природной среды: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способность обучающихся ко взаимодействию в условиях неопределённости, открытость опыту и знаниям других;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воспринимать в совместной деятельности новые знания, навыки и компетенции из опыта других;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 известных, осознавать дефициты собственных знаний и компетентностей, планировать своё развитие;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умение оперировать основными понятиями, терминами и представлениями в области концепции устойчивого развития;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умение анализировать и выявлять взаимосвязи природы, общества и экономики;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умение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способность обучающихся осознавать стрессовую ситуацию, оценивать происходящие изменения и их последствия;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воспринимать стрессовую ситуацию как вызов, требующий контрмер;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оценивать ситуацию стресса, корректировать принимаемые решения и действия;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формулировать и оценивать риски и последствия, формировать опыт, находить позитивное в произошедшей ситуации;</w:t>
      </w:r>
    </w:p>
    <w:p w:rsidR="00A13CF7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быть готовым действовать в отсутствие гарантий успеха.</w:t>
      </w:r>
    </w:p>
    <w:p w:rsidR="00A13CF7" w:rsidRPr="00C4657D" w:rsidRDefault="00A13CF7" w:rsidP="00C4657D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C4657D">
        <w:rPr>
          <w:rFonts w:ascii="Times New Roman" w:hAnsi="Times New Roman" w:cs="Times New Roman"/>
          <w:b/>
          <w:color w:val="000000"/>
          <w:sz w:val="24"/>
          <w:szCs w:val="24"/>
        </w:rPr>
        <w:t>МЕТАПРЕДМЕТНЫЕ РЕЗУЛЬТАТЫ</w:t>
      </w:r>
    </w:p>
    <w:p w:rsidR="001F7702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В результате изучения родной (русской) литературы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действия.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У обучающегося будут сформированы следующие </w:t>
      </w: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>базовые логические действия</w:t>
      </w: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 как часть познавательных универсальных учебных действий: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выявлять и характеризовать существенные признаки объектов (явлений);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устанавливать существенный признак классификации, основания для обобщения и сравнения, критерии проводимого анализа;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 учётом предложенной задачи 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выявлять дефициты информации, данных, необходимых для решения поставленной задачи;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выявлять причинно-следственные связи при изучении явлений и процессов, проводить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1F7702" w:rsidRPr="00C4657D" w:rsidRDefault="001F7702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У обучающегося будут сформированы следующие </w:t>
      </w: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>базовые исследовательские действия</w:t>
      </w: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 как часть познавательных универсальных учебных действий: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использовать вопросы как исследовательский инструмент познания;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оценивать на применимость и достоверность информации, полученной в ходе исследования (эксперимента);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самостоятельно формулировать обобщения и выводы по результатам проведённого наблюдения, опыта, исследования, владеть инструментами оценки достоверности полученных выводов и обобщений;</w:t>
      </w:r>
    </w:p>
    <w:p w:rsidR="001F7702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У обучающегося будут сформированы </w:t>
      </w: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>умения работать с информацией</w:t>
      </w: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 как часть познавательных универсальных учебных действий: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оценивать надёжность информации по критериям, предложенным педагогическим работником или сформулированным самостоятельно;</w:t>
      </w:r>
    </w:p>
    <w:p w:rsidR="001F7702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эффективно запоминать и систематизировать информацию.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У обучающегося будут сформированы </w:t>
      </w: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>умения общения как часть коммуникативных универсальных учебных действий: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воспринимать и формулировать суждения, выражать эмоции в соответствии с целями и условиями общения; 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выражать себя (свою точку зрения) в устных и письменных текстах; 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распознавать невербальные средства общения, понимать значение социальных знаков, распознавать предпосылки конфликтных ситуаций и смягчать конфликты, вести переговоры; 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понимать намерения других, проявлять уважительное отношение к собеседнику и в корректной форме формулировать свои возражения; 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 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сопоставлять свои суждения с суждениями других участников диалога, обнаруживать различие и сходство позиций; 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публично представлять результаты выполненного опыта (эксперимента, исследования, проекта); </w:t>
      </w:r>
    </w:p>
    <w:p w:rsidR="001F7702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lastRenderedPageBreak/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У обучающегося будут сформированы </w:t>
      </w: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>умения совместной деятельности</w:t>
      </w: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 как часть коммуникативных универсальных учебных действий: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 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обобщать мнения нескольких </w:t>
      </w:r>
      <w:r w:rsidRPr="00C4657D">
        <w:rPr>
          <w:rFonts w:ascii="Times New Roman" w:eastAsia="Calibri" w:hAnsi="Times New Roman" w:cs="Times New Roman"/>
          <w:sz w:val="24"/>
          <w:szCs w:val="24"/>
        </w:rPr>
        <w:t>человек</w:t>
      </w: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, проявлять готовность руководить, выполнять поручения, подчиняться; 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 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выполнять свою часть работы, достигать качественного результата по своему направлению и координировать свои действия с другими членами команды; 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оценивать качество своего вклада в общий продукт по критериям, самостоятельно сформулированным участниками взаимодействия; </w:t>
      </w:r>
    </w:p>
    <w:p w:rsidR="001F7702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У обучающегося будут сформированы </w:t>
      </w: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 xml:space="preserve">умения самоорганизации </w:t>
      </w:r>
      <w:r w:rsidRPr="00C4657D">
        <w:rPr>
          <w:rFonts w:ascii="Times New Roman" w:eastAsia="Times New Roman" w:hAnsi="Times New Roman" w:cs="Times New Roman"/>
          <w:sz w:val="24"/>
          <w:szCs w:val="24"/>
        </w:rPr>
        <w:t>как часть регулятивных универсальных учебных действий: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выявлять проблемы для решения в жизненных и учебных ситуациях;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ориентироваться в различных подходах принятия решений (индивидуальное, принятие решения в группе, принятие решений группой); 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 </w:t>
      </w:r>
    </w:p>
    <w:p w:rsidR="001F7702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проводить выбор и брать ответственность за решение.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У обучающегося будут сформированы </w:t>
      </w: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>умения самоконтроля</w:t>
      </w: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 как часть регулятивных универсальных учебных действий: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владеть способами самоконтроля, самомотивации и рефлексии; 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давать оценку ситуации и предлагать план её изменения; 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объяснять причины достижения (недостижения) результатов деятельности, давать оценку приобретённому опыту, находить позитивное в произошедшей ситуации; 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вносить коррективы в деятельность на основе новых обстоятельств, изменившихся ситуаций, установленных ошибок, возникших трудностей; </w:t>
      </w:r>
    </w:p>
    <w:p w:rsidR="00646EF7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оценивать соответствие результата цели и условиям.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У обучающегося будут сформированы </w:t>
      </w: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>умения эмоционального интеллекта</w:t>
      </w: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 как часть регулятивных универсальных учебных действий: 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различать, называть и управлять собственными эмоциями и эмоциями других; 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выявлять и анализировать причины эмоций; 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ставить себя на место другого человека, понимать мотивы и намерения другого; </w:t>
      </w:r>
    </w:p>
    <w:p w:rsidR="00646EF7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lastRenderedPageBreak/>
        <w:t>регулировать способ выражения эмоций.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У обучающегося будут сформированы </w:t>
      </w: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>умения принимать себя и других</w:t>
      </w: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 как часть регулятивных универсальных учебных действий: 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осознанно относиться к другому человеку, его мнению; 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признавать своё право на ошибку и такое же право другого; 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принимать себя и других, не осуждая; 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открытость себе и другим; </w:t>
      </w:r>
    </w:p>
    <w:p w:rsidR="00646EF7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осознавать невозможность контролировать всё вокруг.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>Предметные результаты освоения программы по родной (русской) литературе: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осознание значимости чтения и изучения родной литературы для своего дальнейшего развития, формирование потребности в систематическом чтении как средстве познания мира и себя в этом мире, гармонизации отношений человека и общества, многоаспектного диалога;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понимание родной литературы как одной из основных национально-культурных ценностей народа, особого способа познания жизни;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обеспечение культурной самоидентификации, осознание коммуникативно-эстетических возможностей родного языка на основе изучения выдающихся произведений культуры своего народа, российской и мировой культуры;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воспитание квалифицированного читателя со сформированным эстетическим вкусом, способного аргументировать своё мнение и оформлять его словесно в устных и письменных высказываниях разных жанров, создавать развёрнутые высказывания аналитического и интерпретирующего характера, участвовать в обсуждении прочитанного, сознательно планировать своё чтение;</w:t>
      </w:r>
    </w:p>
    <w:p w:rsidR="003C2A59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развитие способности понимать литературные художественные произведения, отражающие разные этнокультурные традиции;</w:t>
      </w:r>
    </w:p>
    <w:p w:rsidR="001F7702" w:rsidRPr="00C4657D" w:rsidRDefault="003C2A59" w:rsidP="00C4657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отражённую в литературном произведении, на уровне не только эмоционального восприятия, но и интеллектуального осмысления.</w:t>
      </w:r>
    </w:p>
    <w:p w:rsidR="00BB7F32" w:rsidRDefault="00BB7F32" w:rsidP="00C4657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7702" w:rsidRPr="00C4657D" w:rsidRDefault="001F7702" w:rsidP="00C4657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 xml:space="preserve">ПРЕДМЕТНЫЕ РЕЗУЛЬТАТЫ </w:t>
      </w:r>
    </w:p>
    <w:p w:rsidR="001F7702" w:rsidRPr="00C4657D" w:rsidRDefault="001F7702" w:rsidP="00C4657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>5 КЛАСС</w:t>
      </w:r>
    </w:p>
    <w:p w:rsidR="003C2A59" w:rsidRPr="00C4657D" w:rsidRDefault="003C2A59" w:rsidP="00C4657D">
      <w:pPr>
        <w:pStyle w:val="a7"/>
        <w:numPr>
          <w:ilvl w:val="0"/>
          <w:numId w:val="9"/>
        </w:numPr>
        <w:spacing w:after="0" w:line="240" w:lineRule="auto"/>
        <w:ind w:left="142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выделять проблематику русских народных и литературных сказок, пословиц и поговорок как основу для развития представлений о нравственном идеале русского народа в контексте диалога культур с другими народами России, осознавать ключевые для русского национального сознания культурные и нравственные смыслы в произведениях о Москве как столице России и о русском лесе;</w:t>
      </w:r>
    </w:p>
    <w:p w:rsidR="003C2A59" w:rsidRPr="00C4657D" w:rsidRDefault="003C2A59" w:rsidP="00C4657D">
      <w:pPr>
        <w:pStyle w:val="a7"/>
        <w:numPr>
          <w:ilvl w:val="0"/>
          <w:numId w:val="9"/>
        </w:numPr>
        <w:spacing w:after="0" w:line="240" w:lineRule="auto"/>
        <w:ind w:left="142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иметь начальные представления о богатстве русской литературы и культуры в контексте культур народов России, о русских национальных традициях в рождественских произведениях и произведениях о семейных ценностях;</w:t>
      </w:r>
    </w:p>
    <w:p w:rsidR="003C2A59" w:rsidRPr="00C4657D" w:rsidRDefault="003C2A59" w:rsidP="00C4657D">
      <w:pPr>
        <w:pStyle w:val="a7"/>
        <w:numPr>
          <w:ilvl w:val="0"/>
          <w:numId w:val="9"/>
        </w:numPr>
        <w:spacing w:after="0" w:line="240" w:lineRule="auto"/>
        <w:ind w:left="142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иметь начальное понятие о русском национальном характере, его парадоксах и загадках русской души в произведениях о защите Родины в Отечественной войне 1812 года, о проблемах подростков и о своеобразии русского языка и родной речи;</w:t>
      </w:r>
    </w:p>
    <w:p w:rsidR="003C2A59" w:rsidRPr="00C4657D" w:rsidRDefault="003C2A59" w:rsidP="00C4657D">
      <w:pPr>
        <w:pStyle w:val="a7"/>
        <w:numPr>
          <w:ilvl w:val="0"/>
          <w:numId w:val="9"/>
        </w:numPr>
        <w:spacing w:after="0" w:line="240" w:lineRule="auto"/>
        <w:ind w:left="142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владеть умением давать смысловой анализ фольклорного и литературного текста на основе наводящих вопросов; под руководством учителя создавать элементарные историко-культурные комментарии и собственные тексты интерпретирующего характера в формате ответа на вопрос, сопоставлять произведения словесного искусства с произведениями других искусств и учиться отбирать произведения для самостоятельного чтения;</w:t>
      </w:r>
    </w:p>
    <w:p w:rsidR="001F7702" w:rsidRPr="00C4657D" w:rsidRDefault="003C2A59" w:rsidP="00C4657D">
      <w:pPr>
        <w:pStyle w:val="a7"/>
        <w:numPr>
          <w:ilvl w:val="0"/>
          <w:numId w:val="9"/>
        </w:numPr>
        <w:spacing w:after="0" w:line="240" w:lineRule="auto"/>
        <w:ind w:left="142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lastRenderedPageBreak/>
        <w:t>иметь начальные представления о проектно-исследовательской деятельности, оформлении и предъявлении её результатов, владеть элементарными умениями работы с разными источниками информации.</w:t>
      </w:r>
    </w:p>
    <w:p w:rsidR="003C2A59" w:rsidRPr="00C4657D" w:rsidRDefault="003C2A59" w:rsidP="00C4657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 w:rsidR="001F7702" w:rsidRPr="00C4657D">
        <w:rPr>
          <w:rFonts w:ascii="Times New Roman" w:eastAsia="Times New Roman" w:hAnsi="Times New Roman" w:cs="Times New Roman"/>
          <w:b/>
          <w:sz w:val="24"/>
          <w:szCs w:val="24"/>
        </w:rPr>
        <w:t xml:space="preserve"> КЛАСС</w:t>
      </w:r>
    </w:p>
    <w:p w:rsidR="003C2A59" w:rsidRPr="00C4657D" w:rsidRDefault="003C2A59" w:rsidP="00C4657D">
      <w:pPr>
        <w:pStyle w:val="a7"/>
        <w:numPr>
          <w:ilvl w:val="0"/>
          <w:numId w:val="10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выделять проблематику русских былин и былинных сюжетов в фольклоре и русской литературе для развития представлений о нравственном идеале русского народа в контексте героического эпоса разных народов, устанавливать связи между ними на уровне тематики, проблематики, образов;</w:t>
      </w:r>
    </w:p>
    <w:p w:rsidR="003C2A59" w:rsidRPr="00C4657D" w:rsidRDefault="003C2A59" w:rsidP="00C4657D">
      <w:pPr>
        <w:pStyle w:val="a7"/>
        <w:numPr>
          <w:ilvl w:val="0"/>
          <w:numId w:val="10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осознавать ключевые для русского национального сознания культурные и нравственные смыслы в произведениях о Русском Севере и русской зиме;</w:t>
      </w:r>
    </w:p>
    <w:p w:rsidR="003C2A59" w:rsidRPr="00C4657D" w:rsidRDefault="003C2A59" w:rsidP="00C4657D">
      <w:pPr>
        <w:pStyle w:val="a7"/>
        <w:numPr>
          <w:ilvl w:val="0"/>
          <w:numId w:val="10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иметь представления о богатстве русской литературы и культуры в контексте культур народов России, о русских национальных традициях в произведениях о русской масленице, о родном крае и русском доме;</w:t>
      </w:r>
    </w:p>
    <w:p w:rsidR="003C2A59" w:rsidRPr="00C4657D" w:rsidRDefault="003C2A59" w:rsidP="00C4657D">
      <w:pPr>
        <w:pStyle w:val="a7"/>
        <w:numPr>
          <w:ilvl w:val="0"/>
          <w:numId w:val="10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иметь начальное понятие о русском национальном характере, его парадоксах и загадках русской души в произведениях о защите Родины в Крымской войне 1853–1856 годов, об оптимизме и взаимопомощи как основных чертах русского человека, реальности и мечтах в книгах о подростках и о богатстве русского языка и родной речи;</w:t>
      </w:r>
    </w:p>
    <w:p w:rsidR="003C2A59" w:rsidRPr="00C4657D" w:rsidRDefault="003C2A59" w:rsidP="00C4657D">
      <w:pPr>
        <w:pStyle w:val="a7"/>
        <w:numPr>
          <w:ilvl w:val="0"/>
          <w:numId w:val="10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проводить смысловой анализ фольклорного и литературного текста на основе наводящих вопросов или по предложенному плану, создавать краткие историко-культурные комментарии и собственные тексты интерпретирующего характера в формате ответа на вопрос, анализа поэтического текста, характеристики героя, под руководством учителя сопоставлять произведения словесного искусства с произведениями других искусств; самостоятельно отбирать произведения для внеклассного чтения;</w:t>
      </w:r>
    </w:p>
    <w:p w:rsidR="001F7702" w:rsidRPr="00C4657D" w:rsidRDefault="003C2A59" w:rsidP="00C4657D">
      <w:pPr>
        <w:pStyle w:val="a7"/>
        <w:numPr>
          <w:ilvl w:val="0"/>
          <w:numId w:val="10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владеть начальными навыками осуществления самостоятельной проектно-исследовательской деятельности и оформления ее результатов, работы с разными источниками информации и простейшими способами её обработки и презентации.</w:t>
      </w:r>
    </w:p>
    <w:p w:rsidR="001F7702" w:rsidRPr="00C4657D" w:rsidRDefault="001F7702" w:rsidP="00C4657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>7 КЛАСС</w:t>
      </w: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C2A59" w:rsidRPr="00C4657D" w:rsidRDefault="003C2A59" w:rsidP="00C4657D">
      <w:pPr>
        <w:pStyle w:val="a7"/>
        <w:numPr>
          <w:ilvl w:val="0"/>
          <w:numId w:val="11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выделять проблематику и понимать эстетическое своеобразие русских народных песен (исторических и лирических), выявлять фольклорные сюжеты и мотивы в русской литературе для развития представлений о нравственном идеале русского народа, осознавать ключевые для русского национального сознания культурные и нравственные смыслы в произведениях о Сибирском крае и русском поле;</w:t>
      </w:r>
    </w:p>
    <w:p w:rsidR="003C2A59" w:rsidRPr="00C4657D" w:rsidRDefault="003C2A59" w:rsidP="00C4657D">
      <w:pPr>
        <w:pStyle w:val="a7"/>
        <w:numPr>
          <w:ilvl w:val="0"/>
          <w:numId w:val="11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иметь устойчивые представления о богатстве русской литературы и культуры в контексте культур народов России, русских национальных традициях в произведениях о православном праздновании Пасхи и о русских умельцах и мастерах;</w:t>
      </w:r>
    </w:p>
    <w:p w:rsidR="003C2A59" w:rsidRPr="00C4657D" w:rsidRDefault="003C2A59" w:rsidP="00C4657D">
      <w:pPr>
        <w:pStyle w:val="a7"/>
        <w:numPr>
          <w:ilvl w:val="0"/>
          <w:numId w:val="11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иметь понятие о русском национальном характере, истоках русского патриотизма и героизма в произведениях о защите Родины, о загадках русской души, взрослых проблемах, которые приходится решать подросткам, об уникальности русского языка и родной речи;</w:t>
      </w:r>
    </w:p>
    <w:p w:rsidR="003C2A59" w:rsidRPr="00C4657D" w:rsidRDefault="003C2A59" w:rsidP="00C4657D">
      <w:pPr>
        <w:pStyle w:val="a7"/>
        <w:numPr>
          <w:ilvl w:val="0"/>
          <w:numId w:val="11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проводить смысловой анализ фольклорного и литературного текста по предложенному плану и воспринимать художественный текст как послание автора читателю, современнику и потомку, создавать историко-культурные комментарии и собственные тексты интерпретирующего характера в формате сравнительной характеристики героев, ответа на проблемный вопрос, под руководством учителя сопоставлять произведения словесного искусства с произведениями других искусств, самостоятельно отбирать произведения для внеклассного чтения;</w:t>
      </w:r>
    </w:p>
    <w:p w:rsidR="001F7702" w:rsidRPr="00C4657D" w:rsidRDefault="003C2A59" w:rsidP="00C4657D">
      <w:pPr>
        <w:pStyle w:val="a7"/>
        <w:numPr>
          <w:ilvl w:val="0"/>
          <w:numId w:val="11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владеть умениями самостоятельной проектно-исследовательской деятельности и оформления её результатов, навыками работы с разными источниками информации и основными способами её обработки и презентации.</w:t>
      </w:r>
    </w:p>
    <w:p w:rsidR="001F7702" w:rsidRPr="00C4657D" w:rsidRDefault="001F7702" w:rsidP="00C4657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 xml:space="preserve">8 КЛАСС </w:t>
      </w:r>
    </w:p>
    <w:p w:rsidR="003C2A59" w:rsidRPr="00C4657D" w:rsidRDefault="003C2A59" w:rsidP="00C4657D">
      <w:pPr>
        <w:pStyle w:val="a7"/>
        <w:numPr>
          <w:ilvl w:val="0"/>
          <w:numId w:val="12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 xml:space="preserve">выделять проблематику и понимать эстетическое своеобразие произведений о легендарных героях земли Русской для развития представлений о нравственных идеалах </w:t>
      </w:r>
      <w:r w:rsidRPr="00C4657D">
        <w:rPr>
          <w:rFonts w:ascii="Times New Roman" w:eastAsia="Times New Roman" w:hAnsi="Times New Roman" w:cs="Times New Roman"/>
          <w:sz w:val="24"/>
          <w:szCs w:val="24"/>
        </w:rPr>
        <w:lastRenderedPageBreak/>
        <w:t>русского народа, осознавать ключевые для русского национального сознания культурные и нравственные смыслы в произведениях о Золотом кольце России и великой русской реке Волге;</w:t>
      </w:r>
    </w:p>
    <w:p w:rsidR="003C2A59" w:rsidRPr="00C4657D" w:rsidRDefault="003C2A59" w:rsidP="00C4657D">
      <w:pPr>
        <w:pStyle w:val="a7"/>
        <w:numPr>
          <w:ilvl w:val="0"/>
          <w:numId w:val="12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иметь устойчивые представления о богатстве русской литературы и культуры в контексте культур народов России, русских национальных традициях в произведениях о православном праздновании Троицы и о родстве душ русских людей;</w:t>
      </w:r>
    </w:p>
    <w:p w:rsidR="003C2A59" w:rsidRPr="00C4657D" w:rsidRDefault="003C2A59" w:rsidP="00C4657D">
      <w:pPr>
        <w:pStyle w:val="a7"/>
        <w:numPr>
          <w:ilvl w:val="0"/>
          <w:numId w:val="12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иметь понятие о русском национальном характере в произведениях о войне, о русском человеке как хранителе национального сознания, трудной поре взросления, о языке русской поэзии;</w:t>
      </w:r>
    </w:p>
    <w:p w:rsidR="003C2A59" w:rsidRPr="00C4657D" w:rsidRDefault="003C2A59" w:rsidP="00C4657D">
      <w:pPr>
        <w:pStyle w:val="a7"/>
        <w:numPr>
          <w:ilvl w:val="0"/>
          <w:numId w:val="12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проводить смысловой и идейно-эстетический анализ фольклорного и литературного текста и воспринимать художественный текст как послание автора читателю, современнику и потомку, создавать развёрнутые историко-культурные комментарии и собственные тексты интерпретирующего характера в формате анализа эпизода, ответа на проблемный вопрос, самостоятельно сопоставлять произведения словесного искусства с произведениями других искусств, самостоятельно отбирать произведения для внеклассного чтения;</w:t>
      </w:r>
    </w:p>
    <w:p w:rsidR="001F7702" w:rsidRPr="00C4657D" w:rsidRDefault="003C2A59" w:rsidP="00C4657D">
      <w:pPr>
        <w:pStyle w:val="a7"/>
        <w:numPr>
          <w:ilvl w:val="0"/>
          <w:numId w:val="12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владеть умениями самостоятельной проектно-исследовательской деятельности и оформления её результатов, навыками работы с разными источниками информации и основными способами её обработки и презентации.</w:t>
      </w:r>
    </w:p>
    <w:p w:rsidR="0070720B" w:rsidRPr="00C4657D" w:rsidRDefault="001F7702" w:rsidP="00C4657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b/>
          <w:sz w:val="24"/>
          <w:szCs w:val="24"/>
        </w:rPr>
        <w:t xml:space="preserve">9 КЛАСС </w:t>
      </w:r>
    </w:p>
    <w:p w:rsidR="003C2A59" w:rsidRPr="00C4657D" w:rsidRDefault="003C2A59" w:rsidP="00C4657D">
      <w:pPr>
        <w:pStyle w:val="a7"/>
        <w:numPr>
          <w:ilvl w:val="0"/>
          <w:numId w:val="13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выделять проблематику и понимать эстетическое своеобразие произведений разных жанров и эпох об Отечественной войне 1812 года для развития представлений о нравственных идеалах русского народа, осознавать ключевые для русского национального сознания культурные и нравственные смыслы в произведениях о Петербурге и образе степи в русской литературе;</w:t>
      </w:r>
    </w:p>
    <w:p w:rsidR="003C2A59" w:rsidRPr="00C4657D" w:rsidRDefault="003C2A59" w:rsidP="00C4657D">
      <w:pPr>
        <w:pStyle w:val="a7"/>
        <w:numPr>
          <w:ilvl w:val="0"/>
          <w:numId w:val="13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понимать духовно-нравственную и культурно-эстетическую ценность русской литературы и культуры в контексте культур народов России, осознавать роль русских национальных традиций в произведениях об августовских Спасах и о родительском доме как вечной ценности;</w:t>
      </w:r>
    </w:p>
    <w:p w:rsidR="003C2A59" w:rsidRPr="00C4657D" w:rsidRDefault="003C2A59" w:rsidP="00C4657D">
      <w:pPr>
        <w:pStyle w:val="a7"/>
        <w:numPr>
          <w:ilvl w:val="0"/>
          <w:numId w:val="13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осмысливать характерные черты русского национального характера в произведениях о Великой Отечественной войне, о судьбах русских эмигрантов в литературе русского зарубежья, выделять нравственные проблемы в книгах о прощании с детством;</w:t>
      </w:r>
    </w:p>
    <w:p w:rsidR="003C2A59" w:rsidRPr="00C4657D" w:rsidRDefault="003C2A59" w:rsidP="00C4657D">
      <w:pPr>
        <w:pStyle w:val="a7"/>
        <w:numPr>
          <w:ilvl w:val="0"/>
          <w:numId w:val="13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осознанно воспринимать художественное произведение в единстве формы и содержания, устанавливать читательские ассоциации, проводить самостоятельный, давать самостоятельный смысловой и идейно-эстетический анализ художественного текста, создавать развёрнутые историко-культурные комментарии и собственные тексты интерпретирующего характера в различных форматах, самостоятельно сопоставлять произведения словесного искусства и их воплощение в других искусствах, самостоятельно формировать круг внеклассного чтения, определяя для себя актуальную и перспективную цели чтения художественной литературы;</w:t>
      </w:r>
    </w:p>
    <w:p w:rsidR="003C2A59" w:rsidRPr="00C4657D" w:rsidRDefault="003C2A59" w:rsidP="00C4657D">
      <w:pPr>
        <w:pStyle w:val="a7"/>
        <w:numPr>
          <w:ilvl w:val="0"/>
          <w:numId w:val="13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57D">
        <w:rPr>
          <w:rFonts w:ascii="Times New Roman" w:eastAsia="Times New Roman" w:hAnsi="Times New Roman" w:cs="Times New Roman"/>
          <w:sz w:val="24"/>
          <w:szCs w:val="24"/>
        </w:rPr>
        <w:t>осуществлять самостоятельную проектно-исследовательскую деятельность и оформлять её результаты, владеть навыками работы с разными источниками информации и различными способами её обработки и презентации.</w:t>
      </w:r>
    </w:p>
    <w:p w:rsidR="003C2A59" w:rsidRPr="003C2A59" w:rsidRDefault="003C2A59" w:rsidP="003C2A59">
      <w:pPr>
        <w:spacing w:after="160" w:line="259" w:lineRule="auto"/>
        <w:rPr>
          <w:rFonts w:ascii="Calibri" w:eastAsia="Calibri" w:hAnsi="Calibri" w:cs="Times New Roman"/>
        </w:rPr>
      </w:pPr>
    </w:p>
    <w:p w:rsidR="003E0A58" w:rsidRPr="003E0A58" w:rsidRDefault="003E0A58" w:rsidP="003E0A58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46EF7" w:rsidRDefault="00646EF7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</w:p>
    <w:p w:rsidR="00646EF7" w:rsidRDefault="00646EF7" w:rsidP="007D2593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  <w:sectPr w:rsidR="00646EF7" w:rsidSect="00DC6EA0">
          <w:footerReference w:type="default" r:id="rId8"/>
          <w:pgSz w:w="11906" w:h="16838"/>
          <w:pgMar w:top="1134" w:right="850" w:bottom="1134" w:left="1418" w:header="708" w:footer="708" w:gutter="0"/>
          <w:cols w:space="708"/>
          <w:docGrid w:linePitch="360"/>
        </w:sectPr>
      </w:pPr>
    </w:p>
    <w:p w:rsidR="0070720B" w:rsidRDefault="0070720B" w:rsidP="00C4657D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2593">
        <w:rPr>
          <w:rFonts w:ascii="Times New Roman" w:eastAsia="Times New Roman" w:hAnsi="Times New Roman" w:cs="Times New Roman"/>
          <w:b/>
          <w:sz w:val="24"/>
          <w:szCs w:val="24"/>
        </w:rPr>
        <w:t>ТЕМАТИЧЕСКОЕ ПЛАНИРОВАНИЕ</w:t>
      </w:r>
    </w:p>
    <w:p w:rsidR="001D43F2" w:rsidRDefault="001D43F2" w:rsidP="0070720B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D2593" w:rsidRPr="007D2593" w:rsidRDefault="0070720B" w:rsidP="0070720B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2593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5 КЛАСС</w:t>
      </w:r>
    </w:p>
    <w:tbl>
      <w:tblPr>
        <w:tblW w:w="15026" w:type="dxa"/>
        <w:tblInd w:w="2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7"/>
        <w:gridCol w:w="5812"/>
        <w:gridCol w:w="700"/>
        <w:gridCol w:w="1292"/>
        <w:gridCol w:w="1276"/>
        <w:gridCol w:w="5379"/>
      </w:tblGrid>
      <w:tr w:rsidR="007D2593" w:rsidRPr="007D2593" w:rsidTr="007B7DE5"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D2593" w:rsidRPr="007D2593" w:rsidRDefault="007D2593" w:rsidP="007D25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  <w:r w:rsidRPr="007D2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п/п</w:t>
            </w:r>
          </w:p>
        </w:tc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D2593" w:rsidRPr="007D2593" w:rsidRDefault="007D2593" w:rsidP="00470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3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D2593" w:rsidRPr="007D2593" w:rsidRDefault="007D2593" w:rsidP="00470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53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D2593" w:rsidRPr="007D2593" w:rsidRDefault="007D2593" w:rsidP="00470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7D2593" w:rsidRPr="007D2593" w:rsidTr="007B7DE5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2593" w:rsidRPr="007D2593" w:rsidRDefault="007D2593" w:rsidP="007D25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2593" w:rsidRPr="007D2593" w:rsidRDefault="007D2593" w:rsidP="007D25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D2593" w:rsidRPr="007D2593" w:rsidRDefault="007D2593" w:rsidP="007D25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D2593" w:rsidRPr="007D2593" w:rsidRDefault="007D2593" w:rsidP="007D25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контрольные работы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D2593" w:rsidRPr="007D2593" w:rsidRDefault="007D2593" w:rsidP="007D25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практические работы</w:t>
            </w:r>
          </w:p>
        </w:tc>
        <w:tc>
          <w:tcPr>
            <w:tcW w:w="53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2593" w:rsidRPr="007D2593" w:rsidRDefault="007D2593" w:rsidP="007D25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2593" w:rsidRPr="007D2593" w:rsidTr="007B7DE5">
        <w:trPr>
          <w:trHeight w:val="35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D2593" w:rsidRPr="007D2593" w:rsidRDefault="007D2593" w:rsidP="007D25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3C2A59" w:rsidRPr="00F9497B" w:rsidRDefault="00470FE1" w:rsidP="00F9497B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3C2A59" w:rsidRPr="00F949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Россия – Родина моя.</w:t>
            </w: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</w:t>
            </w:r>
            <w:r w:rsidR="003C2A59"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Преданья старины глубокой.</w:t>
            </w:r>
          </w:p>
          <w:p w:rsidR="003C2A59" w:rsidRPr="003C2A59" w:rsidRDefault="003C2A59" w:rsidP="00F9497B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2A59">
              <w:rPr>
                <w:rFonts w:ascii="Times New Roman" w:eastAsia="Times New Roman" w:hAnsi="Times New Roman" w:cs="Times New Roman"/>
                <w:sz w:val="24"/>
                <w:szCs w:val="24"/>
              </w:rPr>
              <w:t>Малые жанры фольклора: пословицы и поговорки о Родине, России, русском народе (не менее пяти произведений).</w:t>
            </w:r>
          </w:p>
          <w:p w:rsidR="003C2A59" w:rsidRPr="003C2A59" w:rsidRDefault="003C2A59" w:rsidP="00F9497B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2A59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Русские народные и литературные сказки (не менее двух произведений). Например: «Лиса и медведь» (русская народная сказка), К.Г. Паустовский «Дремучий медведь».</w:t>
            </w:r>
          </w:p>
          <w:p w:rsidR="003C2A59" w:rsidRPr="003C2A59" w:rsidRDefault="003C2A59" w:rsidP="00F9497B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2A59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Города земли русской.</w:t>
            </w:r>
          </w:p>
          <w:p w:rsidR="003C2A59" w:rsidRPr="003C2A59" w:rsidRDefault="003C2A59" w:rsidP="00F9497B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2A59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 в произведениях русских писателей.</w:t>
            </w:r>
          </w:p>
          <w:p w:rsidR="003C2A59" w:rsidRPr="003C2A59" w:rsidRDefault="003C2A59" w:rsidP="00F9497B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2A59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Стихотворения (не менее двух). Например: А.С. Пушкин «На тихих берегах Москвы…», М.Ю. Лермонтов «Москва, Москва!.. люблю тебя как сын…», Л.Н. Мартынов «Красные ворота» и другие.</w:t>
            </w:r>
          </w:p>
          <w:p w:rsidR="003C2A59" w:rsidRPr="003C2A59" w:rsidRDefault="003C2A59" w:rsidP="00F9497B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2A59">
              <w:rPr>
                <w:rFonts w:ascii="Times New Roman" w:eastAsia="Times New Roman" w:hAnsi="Times New Roman" w:cs="Times New Roman"/>
                <w:sz w:val="24"/>
                <w:szCs w:val="24"/>
              </w:rPr>
              <w:t>А. П. Чехов «В Москве на Трубной площади».</w:t>
            </w:r>
          </w:p>
          <w:p w:rsidR="003C2A59" w:rsidRPr="003C2A59" w:rsidRDefault="003C2A59" w:rsidP="00F9497B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2A59">
              <w:rPr>
                <w:rFonts w:ascii="Times New Roman" w:eastAsia="Times New Roman" w:hAnsi="Times New Roman" w:cs="Times New Roman"/>
                <w:sz w:val="24"/>
                <w:szCs w:val="24"/>
              </w:rPr>
              <w:t>Родные просторы.</w:t>
            </w:r>
          </w:p>
          <w:p w:rsidR="003C2A59" w:rsidRPr="003C2A59" w:rsidRDefault="003C2A59" w:rsidP="00F9497B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2A59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лес.</w:t>
            </w:r>
          </w:p>
          <w:p w:rsidR="003C2A59" w:rsidRPr="003C2A59" w:rsidRDefault="003C2A59" w:rsidP="00F9497B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2A59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Стихотворения (не менее двух). Например: А.В. Кольцов «Лес», В.А. Рождественский «Берёза», В.А. Солоухин «Седьмую ночь без перерыва…» и другие.</w:t>
            </w:r>
          </w:p>
          <w:p w:rsidR="007D2593" w:rsidRPr="007D2593" w:rsidRDefault="003C2A59" w:rsidP="0058211F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2A59">
              <w:rPr>
                <w:rFonts w:ascii="Times New Roman" w:eastAsia="Times New Roman" w:hAnsi="Times New Roman" w:cs="Times New Roman"/>
                <w:sz w:val="24"/>
                <w:szCs w:val="24"/>
              </w:rPr>
              <w:t>И.С. Соколов-Микитов «Русский лес».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7D2593" w:rsidRPr="007D2593" w:rsidRDefault="00E95EDE" w:rsidP="00B84E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D2593" w:rsidRPr="007D2593" w:rsidRDefault="0058211F" w:rsidP="007D25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7D2593" w:rsidRPr="007D2593" w:rsidRDefault="0058211F" w:rsidP="007D25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907D7" w:rsidRPr="00A907D7" w:rsidRDefault="00A907D7" w:rsidP="00A907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90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Малые жанры фольклора. Пословицы и поговорки (Т. В. Кузнецова):</w:t>
            </w:r>
          </w:p>
          <w:p w:rsidR="00A907D7" w:rsidRPr="00A907D7" w:rsidRDefault="00A36AE1" w:rsidP="00A907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hyperlink r:id="rId9" w:history="1">
              <w:r w:rsidR="00A907D7" w:rsidRPr="00A907D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https://nsportal.ru/shkola/literatura/library/2012/07/24/konspekt-uroka-na-temu-malye-zhanry-folklora-poslovitsy-i</w:t>
              </w:r>
            </w:hyperlink>
          </w:p>
          <w:p w:rsidR="00A907D7" w:rsidRPr="00A907D7" w:rsidRDefault="00A907D7" w:rsidP="00A907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90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 Московского Кремля в текстах русских писателей и поэтов (Н. В. Карнизова):</w:t>
            </w:r>
            <w:hyperlink r:id="rId10" w:history="1">
              <w:r w:rsidRPr="00A907D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https://nsportal.ru/shkola/literatura/library/2012/08/30/obraz-moskovskogo-kremlya-v-tekstakh-russkikh-pisateley-i</w:t>
              </w:r>
            </w:hyperlink>
          </w:p>
          <w:p w:rsidR="00A907D7" w:rsidRPr="00A907D7" w:rsidRDefault="00A907D7" w:rsidP="00A907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90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Московский адрес русской литературы (Москва в творческой биографии А. П. Чехова):</w:t>
            </w:r>
          </w:p>
          <w:p w:rsidR="00A907D7" w:rsidRPr="00A907D7" w:rsidRDefault="00A36AE1" w:rsidP="00A907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hyperlink r:id="rId11" w:history="1">
              <w:r w:rsidR="00A907D7" w:rsidRPr="00A907D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https://nsportal.ru/sites/default/files/2012/12/27/chehov.doc</w:t>
              </w:r>
            </w:hyperlink>
          </w:p>
          <w:p w:rsidR="00A907D7" w:rsidRPr="00A907D7" w:rsidRDefault="00A907D7" w:rsidP="00A907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90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 С. Соколов – Микитов «Русский лес»:</w:t>
            </w:r>
          </w:p>
          <w:p w:rsidR="00A907D7" w:rsidRPr="00A907D7" w:rsidRDefault="00A36AE1" w:rsidP="00A907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hyperlink r:id="rId12" w:history="1">
              <w:r w:rsidR="00A907D7" w:rsidRPr="00A907D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shd w:val="clear" w:color="auto" w:fill="FDFFEF"/>
                </w:rPr>
                <w:t>"</w:t>
              </w:r>
            </w:hyperlink>
            <w:hyperlink r:id="rId13" w:history="1">
              <w:r w:rsidR="00A907D7" w:rsidRPr="00A907D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https://nsportal.ru/nachalnaya-shkola/chtenie/2012/04/18/isokolov-mikitov-russkiy-les</w:t>
              </w:r>
            </w:hyperlink>
          </w:p>
          <w:p w:rsidR="00A907D7" w:rsidRPr="00A907D7" w:rsidRDefault="00A907D7" w:rsidP="00A907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90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"Экскурсия по вехам жизни и творчества А. В. Кольцова (И. В. Топчиева):</w:t>
            </w:r>
          </w:p>
          <w:p w:rsidR="00AD05EA" w:rsidRPr="00A96E38" w:rsidRDefault="00A36AE1" w:rsidP="00A96E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hyperlink r:id="rId14" w:history="1">
              <w:r w:rsidR="00A907D7" w:rsidRPr="00A907D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https://nsportal.ru/shkola/literatura/library/2014/03/25/urok-literaturyekskursiya-po-vekham-zhizni-i-tvorchestva</w:t>
              </w:r>
            </w:hyperlink>
          </w:p>
        </w:tc>
      </w:tr>
      <w:tr w:rsidR="00470FE1" w:rsidRPr="007D2593" w:rsidTr="007B7DE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470FE1" w:rsidRPr="007D2593" w:rsidRDefault="00470FE1" w:rsidP="007D25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C2A59" w:rsidRDefault="003C2A59" w:rsidP="00470FE1">
            <w:pPr>
              <w:widowControl w:val="0"/>
              <w:spacing w:after="0" w:line="240" w:lineRule="auto"/>
              <w:ind w:firstLine="76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C2A5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Русские традиции.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русского мира.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Рождество.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Стихотворения (не менее двух). Например: Б.Л. Пастернак «Рождественская звезда» (фрагмент), В.Д. Берестов «Перед Рождеством» и другие.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А.И. Куприн «Бедный принц».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Н.Д. Телешов «Ёлка Митрича».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Тепло родного дома.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Семейные ценности.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И.А. Крылов. Басни (одно произведение по выбору). Например: «Дерево» и другие.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И. А. Бунин «Снежный бык».</w:t>
            </w:r>
          </w:p>
          <w:p w:rsidR="00470FE1" w:rsidRPr="00E1541D" w:rsidRDefault="00F9497B" w:rsidP="00F9497B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В. И. Белов «Скворцы».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470FE1" w:rsidRPr="007D2593" w:rsidRDefault="00E95EDE" w:rsidP="00B84E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B84E4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470FE1" w:rsidRPr="007D2593" w:rsidRDefault="0058211F" w:rsidP="007D25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470FE1" w:rsidRPr="007D2593" w:rsidRDefault="0058211F" w:rsidP="007D25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907D7" w:rsidRPr="00A907D7" w:rsidRDefault="00A907D7" w:rsidP="00A907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90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«Рождественская звезда» (Н. И. Пужайкина): </w:t>
            </w:r>
            <w:hyperlink r:id="rId15" w:history="1">
              <w:r w:rsidRPr="00A907D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https://nsportal.ru/shkola/klassnoe-rukovodstvo/library/2013/06/29/klassnyy-chas-rozhdestvenskaya-zvezda</w:t>
              </w:r>
            </w:hyperlink>
          </w:p>
          <w:p w:rsidR="00A907D7" w:rsidRPr="00A907D7" w:rsidRDefault="00A907D7" w:rsidP="00A907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90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 празднуют Рождество Христово в современной России:</w:t>
            </w:r>
          </w:p>
          <w:p w:rsidR="00A907D7" w:rsidRPr="00A907D7" w:rsidRDefault="00A36AE1" w:rsidP="00A907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hyperlink r:id="rId16" w:history="1">
              <w:r w:rsidR="00A907D7" w:rsidRPr="00A907D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https://nsportal.ru/sites/default/files/2021/01/10/kak_prazdnuyut_rozhdestvo_hristovo_v_sovremennoy_rossii.pdf</w:t>
              </w:r>
            </w:hyperlink>
          </w:p>
          <w:p w:rsidR="00A907D7" w:rsidRPr="00A907D7" w:rsidRDefault="00A907D7" w:rsidP="00A907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90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 доброты по рассказу В. И. Белова «Скворцы» (а. Ф. Евланова):</w:t>
            </w:r>
          </w:p>
          <w:p w:rsidR="00AD05EA" w:rsidRPr="007B7DE5" w:rsidRDefault="00A36AE1" w:rsidP="00B932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hyperlink r:id="rId17" w:history="1">
              <w:r w:rsidR="00A907D7" w:rsidRPr="00A907D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https://nsportal.ru/shkola/literatura/library/2016/06/08/urok-dobroty-po-rasskazu-vasiliya-ivanovicha-belova-skvortsy</w:t>
              </w:r>
            </w:hyperlink>
          </w:p>
        </w:tc>
      </w:tr>
      <w:tr w:rsidR="00470FE1" w:rsidRPr="007D2593" w:rsidTr="007B7DE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470FE1" w:rsidRDefault="00470FE1" w:rsidP="007D25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F9497B" w:rsidRDefault="00F9497B" w:rsidP="00470FE1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Русский характер – русская душа.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Не до ордена – была бы Родина.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Отечественная война 1812 года.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Стихотворения (не менее двух). Например: Ф.Н. Глинка «Авангардная песнь», Д.В. Давыдов «Партизан» (отрывок) и другие.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Загадки русской души.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Парадоксы русского характера.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К.Г. Паустовский «Похождения жука-носорога» (солдатская сказка).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Ю.Я. Яковлев «Сыновья Пешеходова».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О ваших ровесниках.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Школьные контрольные.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К.И. Чуковский «Серебряный герб» (фрагмент).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А.А. Гиваргизов «Контрольный диктант».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Лишь слову жизнь дана.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язык, родная речь.</w:t>
            </w:r>
          </w:p>
          <w:p w:rsidR="00470FE1" w:rsidRPr="00470FE1" w:rsidRDefault="00F9497B" w:rsidP="00F9497B">
            <w:pPr>
              <w:widowControl w:val="0"/>
              <w:tabs>
                <w:tab w:val="left" w:pos="164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Стихотворения (не менее двух). Например: И.А. Бунин «Слово», В.Г. Гордейчев «Родная речь» и другие.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470FE1" w:rsidRPr="007D2593" w:rsidRDefault="00E95EDE" w:rsidP="007D2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B84E4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470FE1" w:rsidRPr="007D2593" w:rsidRDefault="0058211F" w:rsidP="007D25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470FE1" w:rsidRPr="007D2593" w:rsidRDefault="00E95EDE" w:rsidP="007D25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907D7" w:rsidRPr="00A907D7" w:rsidRDefault="00A907D7" w:rsidP="00A907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90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Жанр – песни в творчестве поэтов – воинов (В. Н. Прощалыкина):</w:t>
            </w:r>
            <w:hyperlink r:id="rId18" w:history="1">
              <w:r w:rsidRPr="00A907D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https://nsportal.ru/ap/library/literaturnoe-tvorchestvo/2014/04/15/zhanr-pesni-v-tvorchestve-poetov-voinov</w:t>
              </w:r>
            </w:hyperlink>
          </w:p>
          <w:p w:rsidR="00A907D7" w:rsidRPr="00A907D7" w:rsidRDefault="00A907D7" w:rsidP="00A907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90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Денис Давыдов – гусар с душой поэта (Л. В. Бурова):</w:t>
            </w:r>
          </w:p>
          <w:p w:rsidR="00A907D7" w:rsidRPr="00A907D7" w:rsidRDefault="00A36AE1" w:rsidP="00A907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hyperlink r:id="rId19" w:history="1">
              <w:r w:rsidR="00A907D7" w:rsidRPr="00A907D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https://nsportal.ru/shkola/literatura/library/2012/04/24/denis-davydov-gusar-s-dushoy-poeta</w:t>
              </w:r>
            </w:hyperlink>
          </w:p>
          <w:p w:rsidR="00A907D7" w:rsidRPr="00A907D7" w:rsidRDefault="00A907D7" w:rsidP="00A907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90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«Урок из прошлого» по произведению Ю. Я. Яковлева «Сыновья Пешеходова» (Е. С. Паршина):</w:t>
            </w:r>
          </w:p>
          <w:p w:rsidR="00A907D7" w:rsidRPr="00A907D7" w:rsidRDefault="00A36AE1" w:rsidP="00A907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hyperlink r:id="rId20" w:history="1">
              <w:r w:rsidR="00A907D7" w:rsidRPr="00A907D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https://nsportal.ru/nachalnaya-shkola/chtenie/2018/09/30/urok-vneklassnogo-chteniya-4-klass-urok-iz-proshlogo-po</w:t>
              </w:r>
            </w:hyperlink>
          </w:p>
          <w:p w:rsidR="00A907D7" w:rsidRPr="00A907D7" w:rsidRDefault="00A907D7" w:rsidP="00A907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90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К. И. Чуковский «Серебряный герб» (И. М. Мишарина):</w:t>
            </w:r>
            <w:hyperlink r:id="rId21" w:history="1">
              <w:r w:rsidRPr="00A907D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https://nsportal.ru/nachalnaya-shkola/chtenie/2013/07/02/konspekt-uroka-s-prezentatsiey-tema-korney-chukovskiy-iz-knigi</w:t>
              </w:r>
            </w:hyperlink>
          </w:p>
          <w:p w:rsidR="00B9323A" w:rsidRPr="007D2593" w:rsidRDefault="00B9323A" w:rsidP="007D25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6E38" w:rsidRPr="007D2593" w:rsidTr="00A96E38"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A96E38" w:rsidRPr="007D2593" w:rsidRDefault="00A96E38" w:rsidP="007D25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A96E38" w:rsidRPr="007D2593" w:rsidRDefault="00A96E38" w:rsidP="007D2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A96E38" w:rsidRPr="007D2593" w:rsidRDefault="00A96E38" w:rsidP="007D25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A96E38" w:rsidRPr="007D2593" w:rsidRDefault="00A96E38" w:rsidP="007D25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A96E38" w:rsidRPr="007D2593" w:rsidRDefault="00A96E38" w:rsidP="007D25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3E0A58" w:rsidRPr="002124F4" w:rsidRDefault="003E0A58" w:rsidP="003E0A5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0720B" w:rsidRDefault="0070720B" w:rsidP="0070720B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D43F2" w:rsidRDefault="007B7DE5" w:rsidP="00A96E38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</w:p>
    <w:p w:rsidR="0070720B" w:rsidRPr="007D2593" w:rsidRDefault="0070720B" w:rsidP="0070720B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2593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6 КЛАСС</w:t>
      </w:r>
    </w:p>
    <w:p w:rsidR="00470FE1" w:rsidRPr="007D2593" w:rsidRDefault="00470FE1" w:rsidP="00470FE1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4459" w:type="dxa"/>
        <w:tblInd w:w="2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7"/>
        <w:gridCol w:w="4537"/>
        <w:gridCol w:w="700"/>
        <w:gridCol w:w="1292"/>
        <w:gridCol w:w="1276"/>
        <w:gridCol w:w="6087"/>
      </w:tblGrid>
      <w:tr w:rsidR="00470FE1" w:rsidRPr="007D2593" w:rsidTr="0070720B"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470FE1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  <w:r w:rsidRPr="007D2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п/п</w:t>
            </w:r>
          </w:p>
        </w:tc>
        <w:tc>
          <w:tcPr>
            <w:tcW w:w="45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470FE1" w:rsidP="00470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3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470FE1" w:rsidP="00470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60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470FE1" w:rsidP="00470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470FE1" w:rsidRPr="007D2593" w:rsidTr="0070720B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70FE1" w:rsidRPr="007D2593" w:rsidRDefault="00470FE1" w:rsidP="0047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70FE1" w:rsidRPr="007D2593" w:rsidRDefault="00470FE1" w:rsidP="0047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470FE1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470FE1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контрольные работы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470FE1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практические работы</w:t>
            </w:r>
          </w:p>
        </w:tc>
        <w:tc>
          <w:tcPr>
            <w:tcW w:w="60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70FE1" w:rsidRPr="007D2593" w:rsidRDefault="00470FE1" w:rsidP="0047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0FE1" w:rsidRPr="007D2593" w:rsidTr="0070720B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470FE1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F9497B" w:rsidRPr="00F9497B" w:rsidRDefault="00470FE1" w:rsidP="00F9497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F9497B" w:rsidRPr="00F949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Россия – Родина моя.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</w:t>
            </w:r>
            <w:r w:rsidR="00F9497B"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Преданья старины глубокой.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Богатыри и богатырство.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Былины (одна былина по выбору). Например: «Илья Муромец и Святогор» и другие.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Былинные сюжеты и герои в русской литературе.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Стихотворения (не менее одного). Например: И.А. Бунин «Святогор и Илья» и другие.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М.М. Пришвин «Певец былин».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Города земли русской.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Север.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С.Г. Писахов «Ледяна колокольня» (не менее одной главы по выбору, например: «Морожены песни» и другие).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Б.В. Шергин «Поморские были и сказания» (не менее двух глав по выбору, например: «Детство в Архангельске», «Миша Ласкин» и другие).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Родные просторы.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Зима в русской поэзии.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Стихотворения (не менее двух). Например: И.С. Никитин «Встреча Зимы», А.А. Блок «Снег да снег. Всю избу занесло…», Н.М. Рубцов «Первый снег» и другие.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По мотивам русских сказок о зиме.</w:t>
            </w:r>
          </w:p>
          <w:p w:rsidR="00470FE1" w:rsidRPr="007D2593" w:rsidRDefault="00F9497B" w:rsidP="00F949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Е.Л. Шварц «Два брата».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3B4DBF" w:rsidP="00470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64577F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64577F" w:rsidP="003B4D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A643B" w:rsidRDefault="00A907D7" w:rsidP="00470FE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563C1"/>
                <w:u w:val="single"/>
                <w:shd w:val="clear" w:color="auto" w:fill="FFFFFF"/>
              </w:rPr>
            </w:pPr>
            <w:r w:rsidRPr="002E24E7">
              <w:rPr>
                <w:rFonts w:ascii="Times New Roman" w:hAnsi="Times New Roman" w:cs="Times New Roman"/>
                <w:b/>
                <w:bCs/>
                <w:color w:val="000000"/>
                <w:shd w:val="clear" w:color="auto" w:fill="FFFFFF"/>
              </w:rPr>
              <w:t>«Былина «Илья Муромец и Святогор» - </w:t>
            </w:r>
            <w:hyperlink r:id="rId22" w:history="1">
              <w:r w:rsidRPr="002E24E7">
                <w:rPr>
                  <w:rFonts w:ascii="Times New Roman" w:hAnsi="Times New Roman" w:cs="Times New Roman"/>
                  <w:b/>
                  <w:bCs/>
                  <w:color w:val="0000FF"/>
                  <w:u w:val="single"/>
                  <w:shd w:val="clear" w:color="auto" w:fill="FFFFFF"/>
                </w:rPr>
                <w:t>https://nsportal.ru/node/5037375</w:t>
              </w:r>
            </w:hyperlink>
          </w:p>
          <w:p w:rsidR="002E24E7" w:rsidRDefault="002E24E7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24E7">
              <w:rPr>
                <w:rFonts w:ascii="Times New Roman" w:eastAsia="Times New Roman" w:hAnsi="Times New Roman" w:cs="Times New Roman"/>
                <w:sz w:val="24"/>
                <w:szCs w:val="24"/>
              </w:rPr>
              <w:t>«Былинные мотивы в русской поэзии (Николай Степанович Гумилев. Баллада « Змей». Дмитрий Борисович Кедрин. «Князь Василько Ростовский»).» (Кудрявцева Н.В.) - </w:t>
            </w:r>
            <w:hyperlink r:id="rId23" w:history="1">
              <w:r w:rsidRPr="002E24E7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https://nsportal.ru/shkola/rodnoy-yazyk-i-literatura/library/2017/09/07/bylinnye-motivy-v-russkoy-poezii-nikolay</w:t>
              </w:r>
            </w:hyperlink>
          </w:p>
          <w:p w:rsidR="002E24E7" w:rsidRDefault="002E24E7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24E7">
              <w:rPr>
                <w:rFonts w:ascii="Times New Roman" w:eastAsia="Times New Roman" w:hAnsi="Times New Roman" w:cs="Times New Roman"/>
                <w:sz w:val="24"/>
                <w:szCs w:val="24"/>
              </w:rPr>
              <w:t>«Степан Писахов-я родился на Севере» (Ярагина С.В.) - </w:t>
            </w:r>
            <w:hyperlink r:id="rId24" w:history="1">
              <w:r w:rsidRPr="002E24E7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https://nsportal.ru/shkola/literatura/library/2014/04/11/stepan-pisakhov-ya-rodilsya-na-severe</w:t>
              </w:r>
            </w:hyperlink>
          </w:p>
          <w:p w:rsidR="002E24E7" w:rsidRPr="002E24E7" w:rsidRDefault="002E24E7" w:rsidP="002E24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E24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"Поэтический образ русской зимы в искусстве" (Ревенко О.Л.) - </w:t>
            </w:r>
            <w:hyperlink r:id="rId25" w:history="1">
              <w:r w:rsidRPr="002E24E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https://nsportal.ru/shkola/izobrazitelnoe-iskusstvo/library/2020/03/24/integrirovannyy-urok-muzyki-izo-i-literatury-v-6</w:t>
              </w:r>
            </w:hyperlink>
          </w:p>
          <w:p w:rsidR="002E24E7" w:rsidRPr="002E24E7" w:rsidRDefault="002E24E7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24E7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 к уроку: «Шварц» (Медведева Н.С.) - </w:t>
            </w:r>
            <w:hyperlink r:id="rId26" w:history="1">
              <w:r w:rsidRPr="002E24E7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https://nsportal.ru/shkola/literatura/library/2015/01/22/shvarts</w:t>
              </w:r>
            </w:hyperlink>
          </w:p>
        </w:tc>
      </w:tr>
      <w:tr w:rsidR="00470FE1" w:rsidRPr="007D2593" w:rsidTr="0070720B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470FE1" w:rsidRPr="007D2593" w:rsidRDefault="00470FE1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F9497B" w:rsidRDefault="00F9497B" w:rsidP="00470FE1">
            <w:pPr>
              <w:widowControl w:val="0"/>
              <w:spacing w:after="0" w:line="240" w:lineRule="auto"/>
              <w:ind w:firstLine="76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Русские традиции.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русского мира.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Масленица.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Стихотворения (не менее двух). Например: М.Ю. Лермонтов «Посреди небесных тел…», А.Д. Дементьев «Прощёное воскресенье» и другие.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А.П. Чехов. «Блины».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Тэффи. «Блины».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Тепло родного дома.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Всюду родимую Русь узнаю.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Стихотворения (не менее одного). Например: В.А. Рождественский «Русская природа» и другие.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К.Г. Паустовский «Заботливый цветок».</w:t>
            </w:r>
          </w:p>
          <w:p w:rsidR="00470FE1" w:rsidRPr="00470FE1" w:rsidRDefault="00F9497B" w:rsidP="00F9497B">
            <w:pPr>
              <w:widowControl w:val="0"/>
              <w:tabs>
                <w:tab w:val="left" w:pos="162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Ю.В. Бондарев «Поздним вечером».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470FE1" w:rsidRPr="007D2593" w:rsidRDefault="003B4DBF" w:rsidP="00470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470FE1" w:rsidRPr="007D2593" w:rsidRDefault="0064577F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470FE1" w:rsidRPr="007D2593" w:rsidRDefault="0064577F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2E24E7" w:rsidRDefault="002E24E7" w:rsidP="00B932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24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«Андрей Дементьев - тверской поэт» (Бирюкова Н.Н.) - </w:t>
            </w:r>
            <w:hyperlink r:id="rId27" w:history="1">
              <w:r w:rsidRPr="002E24E7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https://nsportal.ru/shkola/literatura/library/2016/03/09/andrey-dementev-tverskoy-poet</w:t>
              </w:r>
            </w:hyperlink>
          </w:p>
          <w:p w:rsidR="002E24E7" w:rsidRPr="002E24E7" w:rsidRDefault="002E24E7" w:rsidP="002E24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24E7">
              <w:rPr>
                <w:rFonts w:ascii="Times New Roman" w:eastAsia="Times New Roman" w:hAnsi="Times New Roman" w:cs="Times New Roman"/>
                <w:sz w:val="24"/>
                <w:szCs w:val="24"/>
              </w:rPr>
              <w:t>«Такой разный А.П.Чехов» (Бирюкова Н.Н.) - </w:t>
            </w:r>
            <w:hyperlink r:id="rId28" w:history="1">
              <w:r w:rsidRPr="002E24E7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https://nsportal.ru/shkola/rodnoy-yazyk-i-literatura/library/2016/02/08/takoy-raznyy-a-p-chehov</w:t>
              </w:r>
            </w:hyperlink>
          </w:p>
          <w:p w:rsidR="002E24E7" w:rsidRPr="007D2593" w:rsidRDefault="002E24E7" w:rsidP="00B932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0FE1" w:rsidRPr="007D2593" w:rsidTr="0070720B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470FE1" w:rsidRDefault="00470FE1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F9497B" w:rsidRDefault="00F9497B" w:rsidP="00CC6928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Русский характер – русская душа.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Не до ордена – была бы Родина.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Оборона Севастополя.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Стихотворения (не менее трех). Например: А.Н. Апухтин «Солдатская песня о Севастополе», А.А. Фет «Севастопольское братское кладбище», Рюрик Ивнев «Севастополь» и другие.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Загадки русской души.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Чудеса нужно проводить своими руками.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Стихотворения (не менее одного). Например: Ф.И. Тютчев «Чему бы жизнь нас ни учила…» и другие.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Н.С. Лесков «Неразменный рубль». 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В.П. Астафьев «Бабушка с малиной».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О ваших ровесниках.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Реальность и мечты.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Р.П. Погодин «Кирпичные острова» (рассказы «Как я с ним познакомился», «Кирпичные острова»).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Е.С. Велтистов «Миллион и один день каникул» (один фрагмент по выбору).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Лишь слову жизнь дана.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На русском дышим языке.</w:t>
            </w:r>
          </w:p>
          <w:p w:rsidR="00470FE1" w:rsidRPr="00470FE1" w:rsidRDefault="00F9497B" w:rsidP="00F9497B">
            <w:pPr>
              <w:widowControl w:val="0"/>
              <w:tabs>
                <w:tab w:val="left" w:pos="164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Стихотворения (не менее двух). Например: К.Д. Бальмонт «Русский язык», Ю.П. Мориц «Язык обид – язык не русский…» и другие.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470FE1" w:rsidRPr="007D2593" w:rsidRDefault="003B4DBF" w:rsidP="00470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470FE1" w:rsidRPr="007D2593" w:rsidRDefault="0064577F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470FE1" w:rsidRPr="007D2593" w:rsidRDefault="003B4DBF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A643B" w:rsidRDefault="002E24E7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24E7">
              <w:rPr>
                <w:rFonts w:ascii="Times New Roman" w:eastAsia="Times New Roman" w:hAnsi="Times New Roman" w:cs="Times New Roman"/>
                <w:sz w:val="24"/>
                <w:szCs w:val="24"/>
              </w:rPr>
              <w:t>«Оборона Севастополя» (Колесниченко В.Ю.) - </w:t>
            </w:r>
            <w:hyperlink r:id="rId29" w:history="1">
              <w:r w:rsidRPr="002E24E7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https://nsportal.ru/shkola/istoriya/library/2020/02/02/tematicheskiy-urok-oborona-sevastopolya</w:t>
              </w:r>
            </w:hyperlink>
          </w:p>
          <w:p w:rsidR="002E24E7" w:rsidRDefault="002E24E7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24E7">
              <w:rPr>
                <w:rFonts w:ascii="Times New Roman" w:eastAsia="Times New Roman" w:hAnsi="Times New Roman" w:cs="Times New Roman"/>
                <w:sz w:val="24"/>
                <w:szCs w:val="24"/>
              </w:rPr>
              <w:t> «Наш Тютчев» (Рыхлик Н.Н.) - </w:t>
            </w:r>
            <w:hyperlink r:id="rId30" w:history="1">
              <w:r w:rsidRPr="002E24E7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https://nsportal.ru/shkola/rodnoy-yazyk-i-literatura/library/2012/02/11/vneklassnoe-meropriyatie-nash-tyutchev-dlya</w:t>
              </w:r>
            </w:hyperlink>
          </w:p>
          <w:p w:rsidR="002E24E7" w:rsidRDefault="002E24E7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24E7">
              <w:rPr>
                <w:rFonts w:ascii="Times New Roman" w:eastAsia="Times New Roman" w:hAnsi="Times New Roman" w:cs="Times New Roman"/>
                <w:sz w:val="24"/>
                <w:szCs w:val="24"/>
              </w:rPr>
              <w:t>«Н.С.Лесков "Неразменный рубль"» (Мордань Н.Ю.) - </w:t>
            </w:r>
            <w:hyperlink r:id="rId31" w:history="1">
              <w:r w:rsidRPr="002E24E7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https://nsportal.ru/shkola/literatura/library/2015/02/05/n-s-leskov-nerazmennyy-rubl</w:t>
              </w:r>
            </w:hyperlink>
          </w:p>
          <w:p w:rsidR="002E24E7" w:rsidRPr="002E24E7" w:rsidRDefault="002E24E7" w:rsidP="002E24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E24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«В.П. Астафьев.»</w:t>
            </w:r>
          </w:p>
          <w:p w:rsidR="002E24E7" w:rsidRPr="002E24E7" w:rsidRDefault="002E24E7" w:rsidP="002E24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E24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 Неклюдова Е.И.) - </w:t>
            </w:r>
            <w:hyperlink r:id="rId32" w:history="1">
              <w:r w:rsidRPr="002E24E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https://nsportal.ru/shkola/literatura/library/2020/06/17/v-p-astafev</w:t>
              </w:r>
            </w:hyperlink>
          </w:p>
          <w:p w:rsidR="002E24E7" w:rsidRPr="007D2593" w:rsidRDefault="002E24E7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24E7">
              <w:rPr>
                <w:rFonts w:ascii="Times New Roman" w:eastAsia="Times New Roman" w:hAnsi="Times New Roman" w:cs="Times New Roman"/>
                <w:sz w:val="24"/>
                <w:szCs w:val="24"/>
              </w:rPr>
              <w:t>«Юнна Мориц» (Ярыгина О.Г) - </w:t>
            </w:r>
            <w:hyperlink r:id="rId33" w:history="1">
              <w:r w:rsidRPr="002E24E7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https://nsportal.ru/shkola/stsenarii-prazdnikov/library/2019/01/29/yunna-morits</w:t>
              </w:r>
            </w:hyperlink>
          </w:p>
        </w:tc>
      </w:tr>
      <w:tr w:rsidR="00A96E38" w:rsidRPr="007D2593" w:rsidTr="00A96E38"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A96E38" w:rsidRPr="007D2593" w:rsidRDefault="00A96E38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A96E38" w:rsidRPr="007D2593" w:rsidRDefault="00A96E38" w:rsidP="00470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96E38" w:rsidRPr="007D2593" w:rsidRDefault="00A96E38" w:rsidP="00470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96E38" w:rsidRPr="007D2593" w:rsidRDefault="00A96E38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A96E38" w:rsidRPr="007D2593" w:rsidRDefault="00A96E38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1D43F2" w:rsidRDefault="001D43F2" w:rsidP="00A96E38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D43F2" w:rsidRPr="007D2593" w:rsidRDefault="001D43F2" w:rsidP="001D43F2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2593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7 КЛАСС</w:t>
      </w:r>
    </w:p>
    <w:p w:rsidR="00470FE1" w:rsidRPr="007D2593" w:rsidRDefault="00470FE1" w:rsidP="00470FE1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4459" w:type="dxa"/>
        <w:tblInd w:w="2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7"/>
        <w:gridCol w:w="4536"/>
        <w:gridCol w:w="700"/>
        <w:gridCol w:w="1292"/>
        <w:gridCol w:w="1276"/>
        <w:gridCol w:w="6088"/>
      </w:tblGrid>
      <w:tr w:rsidR="00470FE1" w:rsidRPr="007D2593" w:rsidTr="001D43F2"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470FE1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  <w:r w:rsidRPr="007D2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п/п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470FE1" w:rsidP="00470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3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470FE1" w:rsidP="00470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60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470FE1" w:rsidP="00470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470FE1" w:rsidRPr="007D2593" w:rsidTr="001D43F2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70FE1" w:rsidRPr="007D2593" w:rsidRDefault="00470FE1" w:rsidP="0047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70FE1" w:rsidRPr="007D2593" w:rsidRDefault="00470FE1" w:rsidP="0047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470FE1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470FE1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контрольные работы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470FE1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практические работы</w:t>
            </w:r>
          </w:p>
        </w:tc>
        <w:tc>
          <w:tcPr>
            <w:tcW w:w="60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70FE1" w:rsidRPr="007D2593" w:rsidRDefault="00470FE1" w:rsidP="0047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0FE1" w:rsidRPr="007D2593" w:rsidTr="001D43F2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470FE1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F9497B" w:rsidRPr="00F9497B" w:rsidRDefault="00470FE1" w:rsidP="00F9497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F9497B" w:rsidRPr="00F949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Россия – Родина моя.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</w:t>
            </w:r>
            <w:r w:rsidR="00F9497B"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Преданья старины глубокой.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Русские народные песни.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Исторические и лирические песни (не менее двух). Например: «На заре то было, братцы, на утренней…», «Ах вы, ветры, ветры буйные…» и другие.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Фольклорные сюжеты и мотивы в русской литературе.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А.С. Пушкин «Песни о Стеньке Разине» (песня 1).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Стихотворения (не менее двух). Например: И.З. Суриков «Я ли в поле да не травушка была…», А.К. Толстой «Моя душа летит приветом…» и другие.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Города земли русской.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Сибирский край.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В.Г. Распутин «Сибирь, Сибирь…» (одна глава по выбору, например «Тобольск» и другие).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А.И. Солженицын «Колокол Углича».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Родные просторы.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Русское поле.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Стихотворения (не менее двух). Например: И.С. Никитин «Поле», И.А. Гофф «Русское поле» и другие.</w:t>
            </w:r>
          </w:p>
          <w:p w:rsidR="00470FE1" w:rsidRPr="007D2593" w:rsidRDefault="00F9497B" w:rsidP="00F949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Д.В. Григорович «Пахарь» (не менее одной главы по выбору).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3B4DBF" w:rsidP="00470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3B4DBF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3B4DBF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2E24E7" w:rsidRPr="002E24E7" w:rsidRDefault="002E24E7" w:rsidP="002E24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24E7">
              <w:rPr>
                <w:rFonts w:ascii="Times New Roman" w:eastAsia="Times New Roman" w:hAnsi="Times New Roman" w:cs="Times New Roman"/>
                <w:sz w:val="24"/>
                <w:szCs w:val="24"/>
              </w:rPr>
              <w:t>«Народные песни» (Таова Р.И.)</w:t>
            </w:r>
          </w:p>
          <w:p w:rsidR="002E24E7" w:rsidRPr="002E24E7" w:rsidRDefault="00A36AE1" w:rsidP="002E24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4" w:history="1">
              <w:r w:rsidR="002E24E7" w:rsidRPr="002E24E7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https://nsportal.ru/shkola/rodnoy-yazyk-i-literatura/library/2014/02/06/narodnye-pesni</w:t>
              </w:r>
            </w:hyperlink>
          </w:p>
          <w:p w:rsidR="002E24E7" w:rsidRPr="002E24E7" w:rsidRDefault="002E24E7" w:rsidP="002E24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24E7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 к уроку «Русские народные песни» (Артемова Е.Г.)</w:t>
            </w:r>
          </w:p>
          <w:p w:rsidR="002E24E7" w:rsidRPr="002E24E7" w:rsidRDefault="00A36AE1" w:rsidP="002E24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5" w:history="1">
              <w:r w:rsidR="002E24E7" w:rsidRPr="002E24E7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https://nsportal.ru/shkola/literatura/library/2018/03/28/russkie-narodnye-pesni</w:t>
              </w:r>
            </w:hyperlink>
          </w:p>
          <w:p w:rsidR="002E24E7" w:rsidRPr="002E24E7" w:rsidRDefault="002E24E7" w:rsidP="002E24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24E7">
              <w:rPr>
                <w:rFonts w:ascii="Times New Roman" w:eastAsia="Times New Roman" w:hAnsi="Times New Roman" w:cs="Times New Roman"/>
                <w:sz w:val="24"/>
                <w:szCs w:val="24"/>
              </w:rPr>
              <w:t>«Историческая тема в искусстве. Творчество В.И. Сурикова» (Блохина И.В.)</w:t>
            </w:r>
          </w:p>
          <w:p w:rsidR="002E24E7" w:rsidRPr="002E24E7" w:rsidRDefault="00A36AE1" w:rsidP="002E24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6" w:history="1">
              <w:r w:rsidR="002E24E7" w:rsidRPr="002E24E7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https://nsportal.ru/shkola/izobrazitelnoe-iskusstvo/library/2018/11/01/7-klass-tema-uroka-istoricheskaya-tema-v</w:t>
              </w:r>
            </w:hyperlink>
          </w:p>
          <w:p w:rsidR="00377832" w:rsidRPr="00377832" w:rsidRDefault="00377832" w:rsidP="003778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7832">
              <w:rPr>
                <w:rFonts w:ascii="Times New Roman" w:eastAsia="Times New Roman" w:hAnsi="Times New Roman" w:cs="Times New Roman"/>
                <w:sz w:val="24"/>
                <w:szCs w:val="24"/>
              </w:rPr>
              <w:t>"Углич - дыхание веков" (Потапова Е.Ю.)</w:t>
            </w:r>
          </w:p>
          <w:p w:rsidR="00377832" w:rsidRPr="00377832" w:rsidRDefault="00A36AE1" w:rsidP="003778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7" w:history="1">
              <w:r w:rsidR="00377832" w:rsidRPr="00377832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https://nsportal.ru/detskii-sad/vospitatelnaya-rabota/2016/06/10/beseda-uglich-dyhanie-vekov</w:t>
              </w:r>
            </w:hyperlink>
          </w:p>
          <w:p w:rsidR="00EA643B" w:rsidRPr="007D2593" w:rsidRDefault="00EA643B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0FE1" w:rsidRPr="007D2593" w:rsidTr="001D43F2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470FE1" w:rsidRPr="007D2593" w:rsidRDefault="00470FE1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F9497B" w:rsidRDefault="00F9497B" w:rsidP="005755C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Русские традиции.</w:t>
            </w:r>
          </w:p>
          <w:p w:rsidR="00F9497B" w:rsidRPr="00F9497B" w:rsidRDefault="00F9497B" w:rsidP="005755C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русского мира.Пасха.</w:t>
            </w:r>
          </w:p>
          <w:p w:rsidR="00F9497B" w:rsidRPr="00F9497B" w:rsidRDefault="00F9497B" w:rsidP="005755C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Стихотворения (не менее двух). Например: К.Д. Бальмонт «Благовещенье в Москве», А.С. Хомяков «Кремлевская заутреня на Пасху», А.А. Фет «Христос Воскресе!» (П.П. Боткину).</w:t>
            </w:r>
          </w:p>
          <w:p w:rsidR="00F9497B" w:rsidRPr="00F9497B" w:rsidRDefault="00F9497B" w:rsidP="005755C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А. П. Чехов «Казак».Тепло родного дома.</w:t>
            </w:r>
          </w:p>
          <w:p w:rsidR="00F9497B" w:rsidRPr="00F9497B" w:rsidRDefault="00F9497B" w:rsidP="005755C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Русские мастера.</w:t>
            </w:r>
          </w:p>
          <w:p w:rsidR="00F9497B" w:rsidRPr="00F9497B" w:rsidRDefault="00F9497B" w:rsidP="005755C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В.А. Солоухин «Камешки на ладони» (не менее двух миниатюр по выбору).</w:t>
            </w:r>
          </w:p>
          <w:p w:rsidR="00470FE1" w:rsidRPr="005755C7" w:rsidRDefault="00F9497B" w:rsidP="005755C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Ф.А. Абрамов «Дом» (один фрагмент по выбору).Стихотворения (не менее одного). Например: Р.И. Рождественский «О мастерах» и другие.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470FE1" w:rsidRPr="007D2593" w:rsidRDefault="003B4DBF" w:rsidP="00470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470FE1" w:rsidRPr="007D2593" w:rsidRDefault="003B4DBF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470FE1" w:rsidRPr="007D2593" w:rsidRDefault="003B4DBF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77832" w:rsidRPr="00377832" w:rsidRDefault="00377832" w:rsidP="00377832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778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"Главнейший праздник православных христиан - Пасха" (Арадушкина Е.В.)</w:t>
            </w:r>
          </w:p>
          <w:p w:rsidR="00377832" w:rsidRPr="00377832" w:rsidRDefault="00A36AE1" w:rsidP="00377832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hyperlink r:id="rId38" w:history="1">
              <w:r w:rsidR="00377832" w:rsidRPr="0037783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https://nsportal.ru/shkola/tekhnologiya/library/2013/05/09/konspekt-uroka-glavneyshiy-prazdnik-pravoslavnykh-khristian</w:t>
              </w:r>
            </w:hyperlink>
          </w:p>
          <w:p w:rsidR="00377832" w:rsidRPr="00377832" w:rsidRDefault="00377832" w:rsidP="00377832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778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«Пасха. Пасхальные традиции на Руси» (Ольшевская Ю.Н.)</w:t>
            </w:r>
          </w:p>
          <w:p w:rsidR="00377832" w:rsidRPr="00377832" w:rsidRDefault="00A36AE1" w:rsidP="00377832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hyperlink r:id="rId39" w:history="1">
              <w:r w:rsidR="00377832" w:rsidRPr="0037783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https://nsportal.ru/shkola/vneklassnaya-rabota/library/2015/04/23/metodicheskaya-razrabotka-vneklassnogo-zanyatiya-po</w:t>
              </w:r>
            </w:hyperlink>
          </w:p>
          <w:p w:rsidR="00377832" w:rsidRPr="00377832" w:rsidRDefault="00377832" w:rsidP="003778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7832">
              <w:rPr>
                <w:rFonts w:ascii="Times New Roman" w:eastAsia="Times New Roman" w:hAnsi="Times New Roman" w:cs="Times New Roman"/>
                <w:sz w:val="24"/>
                <w:szCs w:val="24"/>
              </w:rPr>
              <w:t>"Жизнь и творчество А.А. Фета" (Корчагина А.Ю.)</w:t>
            </w:r>
          </w:p>
          <w:p w:rsidR="00377832" w:rsidRPr="00377832" w:rsidRDefault="00A36AE1" w:rsidP="003778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0" w:history="1">
              <w:r w:rsidR="00377832" w:rsidRPr="00377832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https://nsportal.ru/shkola/rodnoy-yazyk-i-literatura/library/2021/01/15/urok-po-literature-zhizn-i-tvorchestvo-a-a-feta</w:t>
              </w:r>
            </w:hyperlink>
          </w:p>
          <w:p w:rsidR="00377832" w:rsidRPr="00377832" w:rsidRDefault="00377832" w:rsidP="003778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7832">
              <w:rPr>
                <w:rFonts w:ascii="Times New Roman" w:eastAsia="Times New Roman" w:hAnsi="Times New Roman" w:cs="Times New Roman"/>
                <w:sz w:val="24"/>
                <w:szCs w:val="24"/>
              </w:rPr>
              <w:t>"Анализ рассказа А.П.Чехова "Казак" (Бычкова И.В.)</w:t>
            </w:r>
          </w:p>
          <w:p w:rsidR="00377832" w:rsidRPr="00377832" w:rsidRDefault="00A36AE1" w:rsidP="003778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1" w:history="1">
              <w:r w:rsidR="00377832" w:rsidRPr="00377832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https://nsportal.ru/shkola/literatura/library/2012/02/12/konspekt-uroka-literatury-analiz-rasskaza-apchekhova-kazak</w:t>
              </w:r>
            </w:hyperlink>
          </w:p>
          <w:p w:rsidR="00377832" w:rsidRPr="00377832" w:rsidRDefault="00377832" w:rsidP="003778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7832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Стихотворения о родной природе. В. А. Жуковский, А. К. Толстой, И. А. Бунин</w:t>
            </w:r>
          </w:p>
          <w:p w:rsidR="00B9323A" w:rsidRPr="007D2593" w:rsidRDefault="00A36AE1" w:rsidP="00B932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2" w:history="1">
              <w:r w:rsidR="00377832" w:rsidRPr="00377832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https://edu.skysmart.ru/student/famezoderu</w:t>
              </w:r>
            </w:hyperlink>
          </w:p>
        </w:tc>
      </w:tr>
      <w:tr w:rsidR="00470FE1" w:rsidRPr="007D2593" w:rsidTr="001D43F2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470FE1" w:rsidRDefault="00470FE1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F9497B" w:rsidRDefault="00F9497B" w:rsidP="005755C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Русский характер – русская душа.</w:t>
            </w:r>
          </w:p>
          <w:p w:rsidR="00F9497B" w:rsidRPr="00F9497B" w:rsidRDefault="00F9497B" w:rsidP="005755C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Не до ордена – была бы Родина.На Первой мировой войне.Стихотворения (не менее двух). Например: С.М. Городецкий «Воздушный витязь», Н.С. Гумилёв «Наступление», «Война» и другие.</w:t>
            </w:r>
          </w:p>
          <w:p w:rsidR="00F9497B" w:rsidRPr="00F9497B" w:rsidRDefault="00F9497B" w:rsidP="005755C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М.М. Пришвин «Голубая стрекоза».</w:t>
            </w:r>
          </w:p>
          <w:p w:rsidR="00F9497B" w:rsidRPr="00F9497B" w:rsidRDefault="00F9497B" w:rsidP="005755C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Загадки русской души.Долюшка женская.</w:t>
            </w:r>
          </w:p>
          <w:p w:rsidR="00F9497B" w:rsidRPr="00F9497B" w:rsidRDefault="00F9497B" w:rsidP="005755C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Стихотворения (не менее двух). Например: Ф.И. Тютчев «Русской женщине», Н.А. Некрасов «Внимая ужасам войны…», Ю.В. Друнина «И откуда вдруг берутся силы…», В.М. Тушнова «Вот говорят: Россия…» и другие.Ф.А. Абрамов «Золотые руки».</w:t>
            </w:r>
          </w:p>
          <w:p w:rsidR="00F9497B" w:rsidRPr="00F9497B" w:rsidRDefault="00F9497B" w:rsidP="005755C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О ваших ровесниках.</w:t>
            </w:r>
          </w:p>
          <w:p w:rsidR="00F9497B" w:rsidRPr="00F9497B" w:rsidRDefault="00F9497B" w:rsidP="005755C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Взрослые детские проблемы.</w:t>
            </w:r>
          </w:p>
          <w:p w:rsidR="00F9497B" w:rsidRPr="00F9497B" w:rsidRDefault="00F9497B" w:rsidP="005755C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А.С. Игнатова «Джинн Сева».</w:t>
            </w:r>
          </w:p>
          <w:p w:rsidR="00F9497B" w:rsidRPr="00F9497B" w:rsidRDefault="00F9497B" w:rsidP="005755C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Н.Н. Назаркин «Изумрудная рыбка» (не менее двух глав по выбору, например, «Изумрудная рыбка», «Ах, миледи!», «Про личную жизнь» и другие).</w:t>
            </w:r>
          </w:p>
          <w:p w:rsidR="00F9497B" w:rsidRPr="00F9497B" w:rsidRDefault="00F9497B" w:rsidP="005755C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Лишь слову жизнь дана.</w:t>
            </w:r>
          </w:p>
          <w:p w:rsidR="00F9497B" w:rsidRPr="00F9497B" w:rsidRDefault="00F9497B" w:rsidP="005755C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Такого языка на свете не бывало.</w:t>
            </w:r>
          </w:p>
          <w:p w:rsidR="00470FE1" w:rsidRPr="00470FE1" w:rsidRDefault="00F9497B" w:rsidP="00F9497B">
            <w:pPr>
              <w:widowControl w:val="0"/>
              <w:tabs>
                <w:tab w:val="left" w:pos="164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Стихотворения (не менее одного). Например: В. Рождественский «В родной поэзии совсем не старовер…» и другие.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470FE1" w:rsidRPr="007D2593" w:rsidRDefault="00D33128" w:rsidP="00470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470FE1" w:rsidRPr="007D2593" w:rsidRDefault="00FD149C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470FE1" w:rsidRPr="007D2593" w:rsidRDefault="00D33128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77832" w:rsidRPr="00377832" w:rsidRDefault="00377832" w:rsidP="003778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7832">
              <w:rPr>
                <w:rFonts w:ascii="Times New Roman" w:eastAsia="Times New Roman" w:hAnsi="Times New Roman" w:cs="Times New Roman"/>
                <w:sz w:val="24"/>
                <w:szCs w:val="24"/>
              </w:rPr>
              <w:t>«Россия в первой мировой войне» (Ерешко Н.В.)</w:t>
            </w:r>
          </w:p>
          <w:p w:rsidR="00377832" w:rsidRPr="00377832" w:rsidRDefault="00A36AE1" w:rsidP="003778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3" w:history="1">
              <w:r w:rsidR="00377832" w:rsidRPr="00377832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https://nsportal.ru/shkola/istoriya/library/2020/04/27/rossiya-v-pervoy-mirovoy-voyne</w:t>
              </w:r>
            </w:hyperlink>
          </w:p>
          <w:p w:rsidR="00377832" w:rsidRPr="00377832" w:rsidRDefault="00377832" w:rsidP="003778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7832">
              <w:rPr>
                <w:rFonts w:ascii="Times New Roman" w:eastAsia="Times New Roman" w:hAnsi="Times New Roman" w:cs="Times New Roman"/>
                <w:sz w:val="24"/>
                <w:szCs w:val="24"/>
              </w:rPr>
              <w:t>«Долюшка женская» в стихах Н.А. Некрасова.» (Варанкина И.В.)</w:t>
            </w:r>
          </w:p>
          <w:p w:rsidR="00377832" w:rsidRPr="00377832" w:rsidRDefault="00A36AE1" w:rsidP="003778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4" w:history="1">
              <w:r w:rsidR="00377832" w:rsidRPr="00377832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https://nsportal.ru/shkola/literatura/library/2014/12/17/urok-literatury-po-teme-dolyushka-zhenskaya-v-stikhakh-n-a</w:t>
              </w:r>
            </w:hyperlink>
          </w:p>
          <w:p w:rsidR="00377832" w:rsidRPr="00377832" w:rsidRDefault="00377832" w:rsidP="003778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78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"Проблемы современных подростков в русской литературе" </w:t>
            </w:r>
          </w:p>
          <w:p w:rsidR="00377832" w:rsidRPr="00377832" w:rsidRDefault="00A36AE1" w:rsidP="003778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5" w:history="1">
              <w:r w:rsidR="00377832" w:rsidRPr="00377832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https://nsportal.ru/ap/library/literaturnoe-tvorchestvo/2020/06/04/problemy-sovremennyh-podrostkov-v-russkoy-literature</w:t>
              </w:r>
            </w:hyperlink>
          </w:p>
          <w:p w:rsidR="00377832" w:rsidRPr="00377832" w:rsidRDefault="00377832" w:rsidP="003778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7832">
              <w:rPr>
                <w:rFonts w:ascii="Times New Roman" w:eastAsia="Times New Roman" w:hAnsi="Times New Roman" w:cs="Times New Roman"/>
                <w:sz w:val="24"/>
                <w:szCs w:val="24"/>
              </w:rPr>
              <w:t>Анна Игнатова рассказ "Джинн Сева" (Циперман А.В.)</w:t>
            </w:r>
          </w:p>
          <w:p w:rsidR="00377832" w:rsidRPr="00377832" w:rsidRDefault="00A36AE1" w:rsidP="003778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6" w:history="1">
              <w:r w:rsidR="00377832" w:rsidRPr="00377832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https://nsportal.ru/shkola/literatura/library/2019/10/06/sovremennaya-literatura-dlya-detey-anna-ignatova-rasskaz-dzhinn</w:t>
              </w:r>
            </w:hyperlink>
          </w:p>
          <w:p w:rsidR="00377832" w:rsidRPr="00377832" w:rsidRDefault="00377832" w:rsidP="003778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7832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Презентация: «Биография Р. Рождественского» (Чернышева Т.И.)</w:t>
            </w:r>
          </w:p>
          <w:p w:rsidR="00377832" w:rsidRPr="00377832" w:rsidRDefault="00A36AE1" w:rsidP="003778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7" w:history="1">
              <w:r w:rsidR="00377832" w:rsidRPr="00377832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https://nsportal.ru/ap/library/literaturnoe-tvorchestvo/2012/02/21/prezentatsiya-biografiya-r-rozhdestvenskogo</w:t>
              </w:r>
            </w:hyperlink>
          </w:p>
          <w:p w:rsidR="00B9323A" w:rsidRPr="007D2593" w:rsidRDefault="00B9323A" w:rsidP="00A064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6E38" w:rsidRPr="007D2593" w:rsidTr="00A96E38"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A96E38" w:rsidRPr="007D2593" w:rsidRDefault="00A96E38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A96E38" w:rsidRPr="007D2593" w:rsidRDefault="00A96E38" w:rsidP="00470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A96E38" w:rsidRPr="007D2593" w:rsidRDefault="00A96E38" w:rsidP="00470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A96E38" w:rsidRPr="007D2593" w:rsidRDefault="00A96E38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A96E38" w:rsidRPr="007D2593" w:rsidRDefault="00A96E38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2428CF" w:rsidRDefault="002428CF" w:rsidP="00A96E38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428CF" w:rsidRPr="007D2593" w:rsidRDefault="002428CF" w:rsidP="002428CF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8 КЛАСС</w:t>
      </w:r>
    </w:p>
    <w:p w:rsidR="00470FE1" w:rsidRPr="007D2593" w:rsidRDefault="00470FE1" w:rsidP="00470FE1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4317" w:type="dxa"/>
        <w:tblInd w:w="3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7"/>
        <w:gridCol w:w="4394"/>
        <w:gridCol w:w="700"/>
        <w:gridCol w:w="1292"/>
        <w:gridCol w:w="1276"/>
        <w:gridCol w:w="6088"/>
      </w:tblGrid>
      <w:tr w:rsidR="00470FE1" w:rsidRPr="007D2593" w:rsidTr="002428CF"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470FE1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  <w:r w:rsidRPr="007D2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п/п</w:t>
            </w:r>
          </w:p>
        </w:tc>
        <w:tc>
          <w:tcPr>
            <w:tcW w:w="43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470FE1" w:rsidP="00470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3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470FE1" w:rsidP="00470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60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470FE1" w:rsidP="002428CF">
            <w:pPr>
              <w:spacing w:after="0" w:line="240" w:lineRule="auto"/>
              <w:ind w:right="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470FE1" w:rsidRPr="007D2593" w:rsidTr="002428CF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70FE1" w:rsidRPr="007D2593" w:rsidRDefault="00470FE1" w:rsidP="0047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70FE1" w:rsidRPr="007D2593" w:rsidRDefault="00470FE1" w:rsidP="0047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470FE1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470FE1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контрольные работы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470FE1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практические работы</w:t>
            </w:r>
          </w:p>
        </w:tc>
        <w:tc>
          <w:tcPr>
            <w:tcW w:w="60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70FE1" w:rsidRPr="007D2593" w:rsidRDefault="00470FE1" w:rsidP="0047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0FE1" w:rsidRPr="007D2593" w:rsidTr="002428CF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470FE1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F9497B" w:rsidRPr="00F9497B" w:rsidRDefault="00470FE1" w:rsidP="00F9497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F9497B" w:rsidRPr="00F949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Россия – Родина моя.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</w:t>
            </w:r>
            <w:r w:rsidR="00F9497B"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Легендарный герой земли русской Иван Сусанин.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Стихотворения (не менее одного). Например: С.Н. Марков «Сусанин», О.А. Ильина «Во время грозного и злого поединка…» и другие.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П.Н. Полевой «Избранник Божий» (не менее двух глав по выбору).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Города земли русской.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По Золотому кольцу.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Стихотворения (не менее трёх). Например: Ф.К. Сологуб «Сквозь туман едва заметный…», М.А. Кузмин «Я знаю вас не понаслышке…», И.И. Кобзев «Поездка в Суздаль», В.А. Степанов «Золотое кольцо» и другие.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Родные просторы.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Волга – русская река.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Русские народные песни о Волге (одна по выбору). Например: «Уж ты, Волга-река, Волга-матушка!..», «Вниз по матушке по Волге…» и другие.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Стихотворения (не менее двух). Например: Н.А. Некрасов «Люблю я краткой той поры…» (из поэмы «Горе старого Наума»), В.С. Высоцкий «Песня о Волге» и другие.</w:t>
            </w:r>
          </w:p>
          <w:p w:rsidR="00470FE1" w:rsidRPr="007D2593" w:rsidRDefault="00F9497B" w:rsidP="00F949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В.В. Розанов «Русский Нил» (один фрагмент по выбору).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B84E42" w:rsidP="00673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73DC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673DC9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673DC9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377832" w:rsidRPr="00377832" w:rsidRDefault="00377832" w:rsidP="003778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7832">
              <w:rPr>
                <w:rFonts w:ascii="Times New Roman" w:eastAsia="Times New Roman" w:hAnsi="Times New Roman" w:cs="Times New Roman"/>
                <w:sz w:val="24"/>
                <w:szCs w:val="24"/>
              </w:rPr>
              <w:t>"Образ Сусанина в культуре"</w:t>
            </w:r>
          </w:p>
          <w:p w:rsidR="00377832" w:rsidRPr="00377832" w:rsidRDefault="00A36AE1" w:rsidP="003778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8" w:history="1">
              <w:r w:rsidR="00377832" w:rsidRPr="00377832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https://nsportal.ru/shkola/mirovaya-khudozhestvennaya-kultura/library/2018/02/28/prezentatsiya-obraz-susanina-v-kulture</w:t>
              </w:r>
            </w:hyperlink>
          </w:p>
          <w:p w:rsidR="00377832" w:rsidRPr="00377832" w:rsidRDefault="00377832" w:rsidP="003778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7832">
              <w:rPr>
                <w:rFonts w:ascii="Times New Roman" w:eastAsia="Times New Roman" w:hAnsi="Times New Roman" w:cs="Times New Roman"/>
                <w:sz w:val="24"/>
                <w:szCs w:val="24"/>
              </w:rPr>
              <w:t>"Стихи поэтов ХХ века о Родине, родной природе (В. Брюсов, Ф. Сологуб, С. Есенин, Н. Рубцов)"</w:t>
            </w:r>
            <w:r w:rsidRPr="0037783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консультация (7 класс)</w:t>
            </w:r>
          </w:p>
          <w:p w:rsidR="00377832" w:rsidRPr="00377832" w:rsidRDefault="00A36AE1" w:rsidP="003778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9" w:history="1">
              <w:r w:rsidR="00377832" w:rsidRPr="00377832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https://nsportal.ru/shkola/literatura/library/2020/04/14/distantsionnyy-urok-literatury-v-7-klasse-stihi-poetov-hh-veka</w:t>
              </w:r>
            </w:hyperlink>
          </w:p>
          <w:p w:rsidR="00377832" w:rsidRPr="00377832" w:rsidRDefault="00377832" w:rsidP="003778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7832">
              <w:rPr>
                <w:rFonts w:ascii="Times New Roman" w:eastAsia="Times New Roman" w:hAnsi="Times New Roman" w:cs="Times New Roman"/>
                <w:sz w:val="24"/>
                <w:szCs w:val="24"/>
              </w:rPr>
              <w:t>"Образ реки Волга в живописи и в литературе."</w:t>
            </w:r>
            <w:r w:rsidRPr="0037783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50" w:history="1">
              <w:r w:rsidRPr="00377832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https://nsportal.ru/shkola/literatura/library/2016/08/21/prezentatsiya-po-teme-obraz-reki-volga-v-zhivopisi-i-v</w:t>
              </w:r>
            </w:hyperlink>
          </w:p>
          <w:p w:rsidR="00377832" w:rsidRPr="00377832" w:rsidRDefault="00377832" w:rsidP="003778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7832">
              <w:rPr>
                <w:rFonts w:ascii="Times New Roman" w:eastAsia="Times New Roman" w:hAnsi="Times New Roman" w:cs="Times New Roman"/>
                <w:sz w:val="24"/>
                <w:szCs w:val="24"/>
              </w:rPr>
              <w:t>"Народно- поэтические мотивы и образы в лирике Высоцкого"</w:t>
            </w:r>
            <w:r w:rsidRPr="0037783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материал по литературе</w:t>
            </w:r>
          </w:p>
          <w:p w:rsidR="00377832" w:rsidRPr="00377832" w:rsidRDefault="00A36AE1" w:rsidP="003778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1" w:history="1">
              <w:r w:rsidR="00377832" w:rsidRPr="00377832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https://nsportal.ru/shkola/literatura/library/2020/09/13/narodno-poeticheskie-motivy-i-obrazy-v-lirike-vysotskogo</w:t>
              </w:r>
            </w:hyperlink>
          </w:p>
          <w:p w:rsidR="00EA643B" w:rsidRPr="007D2593" w:rsidRDefault="00EA643B" w:rsidP="00A064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0FE1" w:rsidRPr="007D2593" w:rsidTr="002428CF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470FE1" w:rsidRPr="007D2593" w:rsidRDefault="00470FE1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F9497B" w:rsidRDefault="00F9497B" w:rsidP="00CC6928">
            <w:pPr>
              <w:widowControl w:val="0"/>
              <w:spacing w:after="0" w:line="240" w:lineRule="auto"/>
              <w:ind w:firstLine="76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Русские традиции.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русского мира.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Троица.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Стихотворения (не менее двух). Например: И.А. Бунин «Троица», С.А. Есенин «Троицыно утро, утренний канон…», Н.И. Рыленков «Возможно ль высказать без слов…» и другие.</w:t>
            </w:r>
          </w:p>
          <w:p w:rsidR="00F9497B" w:rsidRPr="00F9497B" w:rsidRDefault="00F9497B" w:rsidP="00C4657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И.А. Новиков «Троицкая кукушка».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Тепло родного дома.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Родство душ.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Ф.А. Абрамов «Валенки».</w:t>
            </w:r>
          </w:p>
          <w:p w:rsidR="007B7DE5" w:rsidRPr="00A96E38" w:rsidRDefault="00F9497B" w:rsidP="00F9497B">
            <w:pPr>
              <w:widowControl w:val="0"/>
              <w:tabs>
                <w:tab w:val="left" w:pos="162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Т.В. Михеева «Не предавай меня!» (две главы по выбору).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470FE1" w:rsidRPr="007D2593" w:rsidRDefault="00673DC9" w:rsidP="00470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470FE1" w:rsidRPr="007D2593" w:rsidRDefault="002428CF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470FE1" w:rsidRPr="007D2593" w:rsidRDefault="00673DC9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77832" w:rsidRPr="00377832" w:rsidRDefault="00377832" w:rsidP="003778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78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празднике Троице </w:t>
            </w:r>
            <w:hyperlink r:id="rId52" w:history="1">
              <w:r w:rsidRPr="00377832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https://nsportal.ru/shkola/literatura/library/2020/04/12/o-prazdnike-troitse-literatura-6-klass</w:t>
              </w:r>
            </w:hyperlink>
          </w:p>
          <w:p w:rsidR="00B9323A" w:rsidRPr="007D2593" w:rsidRDefault="00B9323A" w:rsidP="00B932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0FE1" w:rsidRPr="007D2593" w:rsidTr="002428CF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470FE1" w:rsidRDefault="00470FE1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F9497B" w:rsidRDefault="00F9497B" w:rsidP="00CC6928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Русский характер – русская душа.</w:t>
            </w:r>
          </w:p>
          <w:p w:rsidR="00F9497B" w:rsidRPr="00F9497B" w:rsidRDefault="00F9497B" w:rsidP="00C4657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Не до ордена – была бы Родина.</w:t>
            </w:r>
          </w:p>
          <w:p w:rsidR="00F9497B" w:rsidRPr="00F9497B" w:rsidRDefault="00F9497B" w:rsidP="00C4657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Дети на войне.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Э.Н. Веркин. «Облачный полк» (не менее двух глав по выбору).</w:t>
            </w:r>
          </w:p>
          <w:p w:rsidR="00F9497B" w:rsidRPr="00F9497B" w:rsidRDefault="00F9497B" w:rsidP="00C4657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Загадки русской души.</w:t>
            </w:r>
          </w:p>
          <w:p w:rsidR="00F9497B" w:rsidRPr="00F9497B" w:rsidRDefault="00F9497B" w:rsidP="00C4657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Сеятель твой и хранитель.</w:t>
            </w:r>
          </w:p>
          <w:p w:rsidR="00F9497B" w:rsidRPr="00F9497B" w:rsidRDefault="00F9497B" w:rsidP="00C4657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Ф.М. Достоевский «Мужик Марей».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О ваших ровесниках.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Пора взросления.</w:t>
            </w:r>
          </w:p>
          <w:p w:rsidR="00F9497B" w:rsidRPr="00F9497B" w:rsidRDefault="00F9497B" w:rsidP="00C4657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Б.Л. Васильев. «Завтра была война» (не менее одной главы по выбору).</w:t>
            </w:r>
          </w:p>
          <w:p w:rsidR="00F9497B" w:rsidRPr="00F9497B" w:rsidRDefault="00F9497B" w:rsidP="00C4657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Г.Н. Щербакова «Вам и не снилось» (не менее одной главы по выбору).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Лишь слову жизнь дана.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Язык поэзии.</w:t>
            </w:r>
          </w:p>
          <w:p w:rsidR="00F9497B" w:rsidRPr="00F9497B" w:rsidRDefault="00F9497B" w:rsidP="00F9497B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Стихотворения (не менее одного). Например: И.Ф. Анненский «Третий мучительный сонет» и другие.</w:t>
            </w:r>
          </w:p>
          <w:p w:rsidR="00470FE1" w:rsidRPr="00470FE1" w:rsidRDefault="00F9497B" w:rsidP="00F9497B">
            <w:pPr>
              <w:widowControl w:val="0"/>
              <w:tabs>
                <w:tab w:val="left" w:pos="164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97B">
              <w:rPr>
                <w:rFonts w:ascii="Times New Roman" w:eastAsia="Times New Roman" w:hAnsi="Times New Roman" w:cs="Times New Roman"/>
                <w:sz w:val="24"/>
                <w:szCs w:val="24"/>
              </w:rPr>
              <w:t>Дон Аминадо «Наука стихосложения».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470FE1" w:rsidRPr="007D2593" w:rsidRDefault="00673DC9" w:rsidP="00470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470FE1" w:rsidRPr="007D2593" w:rsidRDefault="002428CF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470FE1" w:rsidRPr="007D2593" w:rsidRDefault="00871A5B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55311" w:rsidRPr="00B55311" w:rsidRDefault="00B55311" w:rsidP="00B553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7832" w:rsidRPr="00377832" w:rsidRDefault="00377832" w:rsidP="003778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7832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 по повести Галины Щербаковой "Вам и не снилось"</w:t>
            </w:r>
          </w:p>
          <w:p w:rsidR="00377832" w:rsidRPr="00377832" w:rsidRDefault="00A36AE1" w:rsidP="003778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3" w:history="1">
              <w:r w:rsidR="00377832" w:rsidRPr="00377832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https://nsportal.ru/shkola/rodnoy-yazyk-i-literatura/library/2021/04/04/prezentatsiya-k-uroku-rodnoy-literatury-po</w:t>
              </w:r>
            </w:hyperlink>
          </w:p>
          <w:p w:rsidR="00B55311" w:rsidRDefault="00B55311" w:rsidP="00B553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96B2A" w:rsidRPr="00696B2A" w:rsidRDefault="00696B2A" w:rsidP="00696B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6B2A">
              <w:rPr>
                <w:rFonts w:ascii="Times New Roman" w:eastAsia="Times New Roman" w:hAnsi="Times New Roman" w:cs="Times New Roman"/>
                <w:sz w:val="24"/>
                <w:szCs w:val="24"/>
              </w:rPr>
              <w:t>Нравственные уроки романа Б.Васильевам "Завтра была война" презентация</w:t>
            </w:r>
          </w:p>
          <w:p w:rsidR="00696B2A" w:rsidRPr="00696B2A" w:rsidRDefault="00696B2A" w:rsidP="00696B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6B2A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 к уроку по литературе (9 класс)</w:t>
            </w:r>
          </w:p>
          <w:p w:rsidR="00696B2A" w:rsidRPr="00696B2A" w:rsidRDefault="00A36AE1" w:rsidP="00696B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4" w:history="1">
              <w:r w:rsidR="00696B2A" w:rsidRPr="00696B2A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https://nsportal.ru/shkola/literatura/library/2017/12/05/nravstvennye-uroki-romana-b-vasilevam-zavtra-byla-voyna</w:t>
              </w:r>
            </w:hyperlink>
          </w:p>
          <w:p w:rsidR="00696B2A" w:rsidRPr="00B55311" w:rsidRDefault="00696B2A" w:rsidP="00B553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55311" w:rsidRPr="00B9323A" w:rsidRDefault="00B55311" w:rsidP="00B932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9323A" w:rsidRPr="007D2593" w:rsidRDefault="00B9323A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6E38" w:rsidRPr="007D2593" w:rsidTr="00A96E38"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A96E38" w:rsidRPr="007D2593" w:rsidRDefault="00A96E38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A96E38" w:rsidRPr="007D2593" w:rsidRDefault="00A96E38" w:rsidP="00470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A96E38" w:rsidRPr="007D2593" w:rsidRDefault="00A96E38" w:rsidP="00470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A96E38" w:rsidRPr="007D2593" w:rsidRDefault="00A96E38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A96E38" w:rsidRPr="007D2593" w:rsidRDefault="00A96E38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E1541D" w:rsidRDefault="00E1541D" w:rsidP="00470FE1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428CF" w:rsidRPr="007D2593" w:rsidRDefault="002428CF" w:rsidP="002428CF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9 КЛАСС</w:t>
      </w:r>
    </w:p>
    <w:p w:rsidR="00470FE1" w:rsidRPr="007D2593" w:rsidRDefault="00470FE1" w:rsidP="00470FE1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4458" w:type="dxa"/>
        <w:tblInd w:w="3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7"/>
        <w:gridCol w:w="4394"/>
        <w:gridCol w:w="700"/>
        <w:gridCol w:w="1292"/>
        <w:gridCol w:w="1276"/>
        <w:gridCol w:w="6229"/>
      </w:tblGrid>
      <w:tr w:rsidR="00470FE1" w:rsidRPr="007D2593" w:rsidTr="002428CF"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470FE1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  <w:r w:rsidRPr="007D2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п/п</w:t>
            </w:r>
          </w:p>
        </w:tc>
        <w:tc>
          <w:tcPr>
            <w:tcW w:w="43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470FE1" w:rsidP="00470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3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470FE1" w:rsidP="00470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62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470FE1" w:rsidP="00470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470FE1" w:rsidRPr="007D2593" w:rsidTr="002428CF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70FE1" w:rsidRPr="007D2593" w:rsidRDefault="00470FE1" w:rsidP="0047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70FE1" w:rsidRPr="007D2593" w:rsidRDefault="00470FE1" w:rsidP="0047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470FE1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470FE1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контрольные работы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470FE1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практические работы</w:t>
            </w:r>
          </w:p>
        </w:tc>
        <w:tc>
          <w:tcPr>
            <w:tcW w:w="62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70FE1" w:rsidRPr="007D2593" w:rsidRDefault="00470FE1" w:rsidP="0047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0FE1" w:rsidRPr="007D2593" w:rsidTr="002428CF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470FE1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2593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A0645D" w:rsidRPr="00A0645D" w:rsidRDefault="00470FE1" w:rsidP="00A0645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A0645D" w:rsidRPr="00A064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Россия – Родина моя.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</w:t>
            </w:r>
            <w:r w:rsidR="00A0645D" w:rsidRPr="00A0645D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Преданья старины глубокой.</w:t>
            </w:r>
          </w:p>
          <w:p w:rsidR="00A0645D" w:rsidRPr="00A0645D" w:rsidRDefault="00A0645D" w:rsidP="00A0645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45D">
              <w:rPr>
                <w:rFonts w:ascii="Times New Roman" w:eastAsia="Times New Roman" w:hAnsi="Times New Roman" w:cs="Times New Roman"/>
                <w:sz w:val="24"/>
                <w:szCs w:val="24"/>
              </w:rPr>
              <w:t>Гроза двенадцатого года.</w:t>
            </w:r>
          </w:p>
          <w:p w:rsidR="00A0645D" w:rsidRPr="00A0645D" w:rsidRDefault="00A0645D" w:rsidP="00A0645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45D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Русские народные песни об Отечественной войне 1812 года (не менее одной). Например: «Как не две тученьки не две грозныя…»</w:t>
            </w:r>
          </w:p>
          <w:p w:rsidR="00A0645D" w:rsidRPr="00A0645D" w:rsidRDefault="00A0645D" w:rsidP="00A0645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45D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Стихотворения (не менее двух). Например: В.А. Жуковский «Певец во стане русских воинов» (в сокращении), А.С. Пушкин «Полководец», «Бородинская годовщина», М.И. Цветаева «Генералам двенадцатого года» и другие.</w:t>
            </w:r>
          </w:p>
          <w:p w:rsidR="00A0645D" w:rsidRPr="00A0645D" w:rsidRDefault="00A0645D" w:rsidP="00A0645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45D">
              <w:rPr>
                <w:rFonts w:ascii="Times New Roman" w:eastAsia="Times New Roman" w:hAnsi="Times New Roman" w:cs="Times New Roman"/>
                <w:sz w:val="24"/>
                <w:szCs w:val="24"/>
              </w:rPr>
              <w:t>И.И. Лажечников «Новобранец 1812 года» (один фрагмент по выбору).</w:t>
            </w:r>
          </w:p>
          <w:p w:rsidR="00A0645D" w:rsidRPr="00A0645D" w:rsidRDefault="00A0645D" w:rsidP="00A0645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45D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Города земли русской.</w:t>
            </w:r>
          </w:p>
          <w:p w:rsidR="00A0645D" w:rsidRPr="00A0645D" w:rsidRDefault="00A0645D" w:rsidP="00A0645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45D">
              <w:rPr>
                <w:rFonts w:ascii="Times New Roman" w:eastAsia="Times New Roman" w:hAnsi="Times New Roman" w:cs="Times New Roman"/>
                <w:sz w:val="24"/>
                <w:szCs w:val="24"/>
              </w:rPr>
              <w:t>Петербург в русской литературе.</w:t>
            </w:r>
          </w:p>
          <w:p w:rsidR="00A0645D" w:rsidRPr="00A0645D" w:rsidRDefault="00A0645D" w:rsidP="00A0645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45D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Стихотворения (не менее трёх). Например: А.С. Пушкин «Город пышный, город бедный…», О.Э. Мандельштам «Петербургские строфы», А.А. Ахматова «Стихи о Петербурге» («Вновь Исакий в облаченьи…»), Д.С. Самойлов «Над Невой» («Весь город в плавных разворотах…») и другие.</w:t>
            </w:r>
          </w:p>
          <w:p w:rsidR="00A0645D" w:rsidRPr="00A0645D" w:rsidRDefault="00A0645D" w:rsidP="00A0645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45D">
              <w:rPr>
                <w:rFonts w:ascii="Times New Roman" w:eastAsia="Times New Roman" w:hAnsi="Times New Roman" w:cs="Times New Roman"/>
                <w:sz w:val="24"/>
                <w:szCs w:val="24"/>
              </w:rPr>
              <w:t>Л.В. Успенский «Записки старого петербуржца» (одна глава по выбору, например, «Фонарики-сударики» и другие).</w:t>
            </w:r>
          </w:p>
          <w:p w:rsidR="00A0645D" w:rsidRPr="00A0645D" w:rsidRDefault="00A0645D" w:rsidP="00A0645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45D">
              <w:rPr>
                <w:rFonts w:ascii="Times New Roman" w:eastAsia="Times New Roman" w:hAnsi="Times New Roman" w:cs="Times New Roman"/>
                <w:sz w:val="24"/>
                <w:szCs w:val="24"/>
              </w:rPr>
              <w:t>Родные просторы.</w:t>
            </w:r>
          </w:p>
          <w:p w:rsidR="00A0645D" w:rsidRPr="00A0645D" w:rsidRDefault="00A0645D" w:rsidP="00A0645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45D">
              <w:rPr>
                <w:rFonts w:ascii="Times New Roman" w:eastAsia="Times New Roman" w:hAnsi="Times New Roman" w:cs="Times New Roman"/>
                <w:sz w:val="24"/>
                <w:szCs w:val="24"/>
              </w:rPr>
              <w:t>Степь раздольная.</w:t>
            </w:r>
          </w:p>
          <w:p w:rsidR="00A0645D" w:rsidRPr="00A0645D" w:rsidRDefault="00A0645D" w:rsidP="00A0645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45D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Русские народные песни о степи (одна по выбору). Например: «Уж ты, степь ли моя, степь Моздокская…», «Ах ты, степь широкая…» и другие.</w:t>
            </w:r>
          </w:p>
          <w:p w:rsidR="00A0645D" w:rsidRPr="00A0645D" w:rsidRDefault="00A0645D" w:rsidP="00A0645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45D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Стихотворения (не менее двух). Например: П.А. Вяземский «Степь», И.З. Суриков «В степи» и другие.</w:t>
            </w:r>
          </w:p>
          <w:p w:rsidR="00470FE1" w:rsidRPr="007D2593" w:rsidRDefault="00A0645D" w:rsidP="00A06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45D">
              <w:rPr>
                <w:rFonts w:ascii="Times New Roman" w:eastAsia="Times New Roman" w:hAnsi="Times New Roman" w:cs="Times New Roman"/>
                <w:sz w:val="24"/>
                <w:szCs w:val="24"/>
              </w:rPr>
              <w:t>А.П. Чехов «Степь» (один фрагмент по выбору).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2777A5" w:rsidP="003B4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3B4DBF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70FE1" w:rsidRPr="007D2593" w:rsidRDefault="003B4DBF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B55311" w:rsidRPr="00B55311" w:rsidRDefault="00B55311" w:rsidP="00B553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55311" w:rsidRDefault="00972A49" w:rsidP="00B55311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96A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hyperlink r:id="rId55" w:history="1">
              <w:r w:rsidRPr="00996A4A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https://resh.edu.ru/subject/14/5/</w:t>
              </w:r>
            </w:hyperlink>
            <w:r w:rsidRPr="00996A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996A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hyperlink r:id="rId56" w:history="1">
              <w:r w:rsidRPr="00996A4A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http://www.edu.ru/modules.php</w:t>
              </w:r>
            </w:hyperlink>
          </w:p>
          <w:p w:rsidR="00972A49" w:rsidRPr="00996A4A" w:rsidRDefault="00972A49" w:rsidP="00972A4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96A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Русские пословицы и поговорки </w:t>
            </w:r>
          </w:p>
          <w:p w:rsidR="00972A49" w:rsidRDefault="00A36AE1" w:rsidP="00972A49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hyperlink r:id="rId57" w:history="1">
              <w:r w:rsidR="00972A49" w:rsidRPr="00996A4A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https://nsportal.ru/shkola/literatura/library/2019/07/30/razrabotka-uroka-vneklassnogo-chteniya-russkie-poslovitsy-i</w:t>
              </w:r>
            </w:hyperlink>
          </w:p>
          <w:p w:rsidR="00972A49" w:rsidRDefault="00A36AE1" w:rsidP="00972A4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58" w:history="1">
              <w:r w:rsidR="00972A49" w:rsidRPr="00996A4A">
                <w:rPr>
                  <w:rStyle w:val="a3"/>
                  <w:rFonts w:ascii="Times New Roman" w:hAnsi="Times New Roman"/>
                  <w:sz w:val="24"/>
                  <w:szCs w:val="24"/>
                </w:rPr>
                <w:t>http://www.rulex.ru/</w:t>
              </w:r>
            </w:hyperlink>
            <w:r w:rsidR="00972A49" w:rsidRPr="00996A4A">
              <w:rPr>
                <w:rFonts w:ascii="Times New Roman" w:hAnsi="Times New Roman"/>
                <w:sz w:val="24"/>
                <w:szCs w:val="24"/>
              </w:rPr>
              <w:t xml:space="preserve">  Русский биографический словарь.</w:t>
            </w:r>
          </w:p>
          <w:p w:rsidR="00972A49" w:rsidRDefault="00972A49" w:rsidP="00972A49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96A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hyperlink r:id="rId59" w:history="1">
              <w:r w:rsidRPr="00996A4A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https://resh.edu.ru/subject/14/5/</w:t>
              </w:r>
            </w:hyperlink>
            <w:r w:rsidRPr="00996A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996A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hyperlink r:id="rId60" w:history="1">
              <w:r w:rsidRPr="00996A4A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http://www.edu.ru/modules.php</w:t>
              </w:r>
            </w:hyperlink>
          </w:p>
          <w:p w:rsidR="00972A49" w:rsidRDefault="00A36AE1" w:rsidP="00972A4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hyperlink r:id="rId61" w:history="1">
              <w:r w:rsidR="00972A49" w:rsidRPr="00996A4A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http://lit.1september.ru/</w:t>
              </w:r>
            </w:hyperlink>
            <w:r w:rsidR="00972A49" w:rsidRPr="00996A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 – Электронная версия газеты «Литература». Сайт для учителей «Я иду на урок литературы»</w:t>
            </w:r>
          </w:p>
          <w:p w:rsidR="00972A49" w:rsidRDefault="00A36AE1" w:rsidP="00972A4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62" w:history="1">
              <w:r w:rsidR="00972A49" w:rsidRPr="00996A4A">
                <w:rPr>
                  <w:rStyle w:val="a3"/>
                  <w:rFonts w:ascii="Times New Roman" w:hAnsi="Times New Roman"/>
                  <w:sz w:val="24"/>
                  <w:szCs w:val="24"/>
                </w:rPr>
                <w:t>http://www.rulex.ru/</w:t>
              </w:r>
            </w:hyperlink>
            <w:r w:rsidR="00972A49" w:rsidRPr="00996A4A">
              <w:rPr>
                <w:rFonts w:ascii="Times New Roman" w:hAnsi="Times New Roman"/>
                <w:sz w:val="24"/>
                <w:szCs w:val="24"/>
              </w:rPr>
              <w:t xml:space="preserve">  Русский биографический словарь.</w:t>
            </w:r>
          </w:p>
          <w:p w:rsidR="00972A49" w:rsidRDefault="00A36AE1" w:rsidP="00972A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3" w:history="1">
              <w:r w:rsidR="00972A49" w:rsidRPr="00996A4A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https://rvb.ru/</w:t>
              </w:r>
            </w:hyperlink>
            <w:r w:rsidR="00972A49" w:rsidRPr="00996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Русская виртуальная библиотека.</w:t>
            </w:r>
          </w:p>
          <w:p w:rsidR="00972A49" w:rsidRDefault="00A36AE1" w:rsidP="00972A49">
            <w:pPr>
              <w:spacing w:after="0" w:line="240" w:lineRule="auto"/>
              <w:jc w:val="both"/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4" w:history="1">
              <w:r w:rsidR="00972A49" w:rsidRPr="00996A4A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https://infourok.ru/urok-literaturi-moskva-v-proizvedeniyah-russkih-pisateley-i-veka-555871.html</w:t>
              </w:r>
            </w:hyperlink>
          </w:p>
          <w:p w:rsidR="00972A49" w:rsidRDefault="00A36AE1" w:rsidP="00972A49">
            <w:pPr>
              <w:spacing w:after="0" w:line="240" w:lineRule="auto"/>
              <w:jc w:val="both"/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5" w:history="1">
              <w:r w:rsidR="00972A49" w:rsidRPr="00996A4A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https://infourok.ru/urok-literaturi-moskva-v-proizvedeniyah-russkih-pisateley-i-veka-555871.html</w:t>
              </w:r>
            </w:hyperlink>
          </w:p>
          <w:p w:rsidR="00972A49" w:rsidRDefault="00972A49" w:rsidP="00972A49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96A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hyperlink r:id="rId66" w:history="1">
              <w:r w:rsidRPr="00996A4A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https://resh.edu.ru/subject/14/5/</w:t>
              </w:r>
            </w:hyperlink>
            <w:r w:rsidRPr="00996A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996A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hyperlink r:id="rId67" w:history="1">
              <w:r w:rsidRPr="00996A4A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http://www.edu.ru/modules.php</w:t>
              </w:r>
            </w:hyperlink>
          </w:p>
          <w:p w:rsidR="00972A49" w:rsidRPr="00B55311" w:rsidRDefault="00A36AE1" w:rsidP="00972A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8" w:history="1">
              <w:r w:rsidR="00972A49" w:rsidRPr="00996A4A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http://lit.1september.ru/</w:t>
              </w:r>
            </w:hyperlink>
            <w:r w:rsidR="00972A49" w:rsidRPr="00996A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– Электронная версия газеты «Литература». Сайт для учителей «Я иду на урок литературы»</w:t>
            </w:r>
          </w:p>
          <w:p w:rsidR="00470FE1" w:rsidRPr="007D2593" w:rsidRDefault="00470FE1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0FE1" w:rsidRPr="007D2593" w:rsidTr="002428CF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470FE1" w:rsidRPr="007D2593" w:rsidRDefault="00470FE1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0645D" w:rsidRDefault="00A0645D" w:rsidP="00CC6928">
            <w:pPr>
              <w:widowControl w:val="0"/>
              <w:spacing w:after="0" w:line="240" w:lineRule="auto"/>
              <w:ind w:firstLine="76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064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Русские традиции.</w:t>
            </w:r>
          </w:p>
          <w:p w:rsidR="00A0645D" w:rsidRPr="00A0645D" w:rsidRDefault="00A0645D" w:rsidP="00A0645D">
            <w:pPr>
              <w:widowControl w:val="0"/>
              <w:spacing w:after="0" w:line="240" w:lineRule="auto"/>
              <w:ind w:firstLine="7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45D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русского мира.</w:t>
            </w:r>
          </w:p>
          <w:p w:rsidR="00A0645D" w:rsidRPr="00A0645D" w:rsidRDefault="00A0645D" w:rsidP="00A0645D">
            <w:pPr>
              <w:widowControl w:val="0"/>
              <w:spacing w:after="0" w:line="240" w:lineRule="auto"/>
              <w:ind w:firstLine="7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45D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Августовские Спасы.</w:t>
            </w:r>
          </w:p>
          <w:p w:rsidR="00A0645D" w:rsidRPr="00A0645D" w:rsidRDefault="00A0645D" w:rsidP="00A0645D">
            <w:pPr>
              <w:widowControl w:val="0"/>
              <w:spacing w:after="0" w:line="240" w:lineRule="auto"/>
              <w:ind w:firstLine="7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45D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Стихотворения (не менее трёх). Например: К.Д. Бальмонт «Первый спас», Б.А. Ахмадулина «Ночь упаданья яблок», Е.А. Евтушенко «Само упало яблоко с небес…» и другие.</w:t>
            </w:r>
          </w:p>
          <w:p w:rsidR="00A0645D" w:rsidRPr="00A0645D" w:rsidRDefault="00A0645D" w:rsidP="00A0645D">
            <w:pPr>
              <w:widowControl w:val="0"/>
              <w:spacing w:after="0" w:line="240" w:lineRule="auto"/>
              <w:ind w:firstLine="7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45D">
              <w:rPr>
                <w:rFonts w:ascii="Times New Roman" w:eastAsia="Times New Roman" w:hAnsi="Times New Roman" w:cs="Times New Roman"/>
                <w:sz w:val="24"/>
                <w:szCs w:val="24"/>
              </w:rPr>
              <w:t>Е.И. Носов «Яблочный спас».</w:t>
            </w:r>
          </w:p>
          <w:p w:rsidR="00A0645D" w:rsidRPr="00A0645D" w:rsidRDefault="00A0645D" w:rsidP="00A0645D">
            <w:pPr>
              <w:widowControl w:val="0"/>
              <w:spacing w:after="0" w:line="240" w:lineRule="auto"/>
              <w:ind w:firstLine="7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45D">
              <w:rPr>
                <w:rFonts w:ascii="Times New Roman" w:eastAsia="Times New Roman" w:hAnsi="Times New Roman" w:cs="Times New Roman"/>
                <w:sz w:val="24"/>
                <w:szCs w:val="24"/>
              </w:rPr>
              <w:t>Тепло родного дома.</w:t>
            </w:r>
          </w:p>
          <w:p w:rsidR="00A0645D" w:rsidRPr="00A0645D" w:rsidRDefault="00A0645D" w:rsidP="00A0645D">
            <w:pPr>
              <w:widowControl w:val="0"/>
              <w:spacing w:after="0" w:line="240" w:lineRule="auto"/>
              <w:ind w:firstLine="7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45D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Родительский дом.</w:t>
            </w:r>
          </w:p>
          <w:p w:rsidR="00A0645D" w:rsidRPr="00A0645D" w:rsidRDefault="00A0645D" w:rsidP="00A0645D">
            <w:pPr>
              <w:widowControl w:val="0"/>
              <w:spacing w:after="0" w:line="240" w:lineRule="auto"/>
              <w:ind w:firstLine="7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45D">
              <w:rPr>
                <w:rFonts w:ascii="Times New Roman" w:eastAsia="Times New Roman" w:hAnsi="Times New Roman" w:cs="Times New Roman"/>
                <w:sz w:val="24"/>
                <w:szCs w:val="24"/>
              </w:rPr>
              <w:t>А.П. Платонов «На заре туманной юности» (две главы по выбору).</w:t>
            </w:r>
          </w:p>
          <w:p w:rsidR="00470FE1" w:rsidRPr="00470FE1" w:rsidRDefault="00A0645D" w:rsidP="00A0645D">
            <w:pPr>
              <w:widowControl w:val="0"/>
              <w:tabs>
                <w:tab w:val="left" w:pos="162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0645D">
              <w:rPr>
                <w:rFonts w:ascii="Times New Roman" w:eastAsia="Times New Roman" w:hAnsi="Times New Roman" w:cs="Times New Roman"/>
                <w:sz w:val="24"/>
                <w:szCs w:val="24"/>
              </w:rPr>
              <w:t>В.П. Астафьев «Далёкая и близкая сказка» (рассказ из повести «Последний поклон»).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470FE1" w:rsidRPr="007D2593" w:rsidRDefault="002777A5" w:rsidP="00470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470FE1" w:rsidRPr="007D2593" w:rsidRDefault="00BF3272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470FE1" w:rsidRPr="007D2593" w:rsidRDefault="003B4DBF" w:rsidP="00470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B55311" w:rsidRDefault="00A36AE1" w:rsidP="00B5531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69" w:history="1">
              <w:r w:rsidR="00972A49" w:rsidRPr="00996A4A">
                <w:rPr>
                  <w:rStyle w:val="a3"/>
                  <w:rFonts w:ascii="Times New Roman" w:hAnsi="Times New Roman"/>
                  <w:sz w:val="24"/>
                  <w:szCs w:val="24"/>
                </w:rPr>
                <w:t>http://www.rulex.ru/</w:t>
              </w:r>
            </w:hyperlink>
            <w:r w:rsidR="00972A49" w:rsidRPr="00996A4A">
              <w:rPr>
                <w:rFonts w:ascii="Times New Roman" w:hAnsi="Times New Roman"/>
                <w:sz w:val="24"/>
                <w:szCs w:val="24"/>
              </w:rPr>
              <w:t xml:space="preserve">  Русский биографический словарь.</w:t>
            </w:r>
          </w:p>
          <w:p w:rsidR="00972A49" w:rsidRDefault="00972A49" w:rsidP="00B55311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96A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hyperlink r:id="rId70" w:history="1">
              <w:r w:rsidRPr="00996A4A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https://resh.edu.ru/subject/14/5/</w:t>
              </w:r>
            </w:hyperlink>
            <w:r w:rsidRPr="00996A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996A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hyperlink r:id="rId71" w:history="1">
              <w:r w:rsidRPr="00996A4A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http://www.edu.ru/modules.php</w:t>
              </w:r>
            </w:hyperlink>
          </w:p>
          <w:p w:rsidR="00972A49" w:rsidRDefault="00A36AE1" w:rsidP="00B553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2" w:history="1">
              <w:r w:rsidR="00972A49" w:rsidRPr="00996A4A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https://rvb.ru/</w:t>
              </w:r>
            </w:hyperlink>
            <w:r w:rsidR="00972A49" w:rsidRPr="00996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Русская виртуальная библиотека.</w:t>
            </w:r>
          </w:p>
          <w:p w:rsidR="00972A49" w:rsidRDefault="00A36AE1" w:rsidP="00972A49">
            <w:pPr>
              <w:shd w:val="clear" w:color="auto" w:fill="F9FAFA"/>
              <w:spacing w:after="0" w:line="240" w:lineRule="auto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</w:rPr>
            </w:pPr>
            <w:hyperlink r:id="rId73" w:history="1">
              <w:r w:rsidR="00972A49" w:rsidRPr="00996A4A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https://ilibrary.ru/</w:t>
              </w:r>
            </w:hyperlink>
            <w:r w:rsidR="00972A49" w:rsidRPr="00996A4A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</w:rPr>
              <w:t xml:space="preserve"> </w:t>
            </w:r>
            <w:r w:rsidR="00972A49" w:rsidRPr="008029AC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</w:rPr>
              <w:t xml:space="preserve"> интернет-библиотека Алексея Комарова: тексты академических изданий русской классики XIX – начала XX вв.</w:t>
            </w:r>
          </w:p>
          <w:p w:rsidR="00972A49" w:rsidRDefault="00972A49" w:rsidP="00972A49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96A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hyperlink r:id="rId74" w:history="1">
              <w:r w:rsidRPr="00996A4A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https://resh.edu.ru/subject/14/5/</w:t>
              </w:r>
            </w:hyperlink>
            <w:r w:rsidRPr="00996A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996A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hyperlink r:id="rId75" w:history="1">
              <w:r w:rsidRPr="00996A4A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http://www.edu.ru/modules.php</w:t>
              </w:r>
            </w:hyperlink>
          </w:p>
          <w:p w:rsidR="00972A49" w:rsidRPr="00B55311" w:rsidRDefault="00A36AE1" w:rsidP="00972A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6" w:history="1">
              <w:r w:rsidR="00972A49" w:rsidRPr="00996A4A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http://lit.1september.ru/</w:t>
              </w:r>
            </w:hyperlink>
            <w:r w:rsidR="00972A49" w:rsidRPr="00996A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– Электронная версия газеты «Литература». Сайт для учителей «Я иду на урок литературы»</w:t>
            </w:r>
          </w:p>
          <w:p w:rsidR="00972A49" w:rsidRPr="008029AC" w:rsidRDefault="00972A49" w:rsidP="00972A49">
            <w:pPr>
              <w:shd w:val="clear" w:color="auto" w:fill="F9FAFA"/>
              <w:spacing w:after="0" w:line="240" w:lineRule="auto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</w:rPr>
            </w:pPr>
          </w:p>
          <w:p w:rsidR="00972A49" w:rsidRPr="007D2593" w:rsidRDefault="00972A49" w:rsidP="00B553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2A49" w:rsidRPr="007D2593" w:rsidTr="002428CF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72A49" w:rsidRDefault="00972A49" w:rsidP="00972A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72A49" w:rsidRDefault="00972A49" w:rsidP="00972A49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064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Русский характер – русская душа.</w:t>
            </w:r>
          </w:p>
          <w:p w:rsidR="00972A49" w:rsidRPr="00A0645D" w:rsidRDefault="00972A49" w:rsidP="00972A49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45D">
              <w:rPr>
                <w:rFonts w:ascii="Times New Roman" w:eastAsia="Times New Roman" w:hAnsi="Times New Roman" w:cs="Times New Roman"/>
                <w:sz w:val="24"/>
                <w:szCs w:val="24"/>
              </w:rPr>
              <w:t>Не до ордена – была бы Родина.</w:t>
            </w:r>
          </w:p>
          <w:p w:rsidR="00972A49" w:rsidRPr="00A0645D" w:rsidRDefault="00972A49" w:rsidP="00972A49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45D">
              <w:rPr>
                <w:rFonts w:ascii="Times New Roman" w:eastAsia="Times New Roman" w:hAnsi="Times New Roman" w:cs="Times New Roman"/>
                <w:sz w:val="24"/>
                <w:szCs w:val="24"/>
              </w:rPr>
              <w:t>Великая Отечественная война.</w:t>
            </w:r>
          </w:p>
          <w:p w:rsidR="00972A49" w:rsidRPr="00A0645D" w:rsidRDefault="00972A49" w:rsidP="00972A49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45D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Стихотворения (не менее двух). Например: Н.П. Майоров «Мы», М.В. Кульчицкий «Мечтатель, фантазёр, лентяй-завистник!..» и другие.</w:t>
            </w:r>
          </w:p>
          <w:p w:rsidR="00972A49" w:rsidRPr="00A0645D" w:rsidRDefault="00972A49" w:rsidP="00972A49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45D">
              <w:rPr>
                <w:rFonts w:ascii="Times New Roman" w:eastAsia="Times New Roman" w:hAnsi="Times New Roman" w:cs="Times New Roman"/>
                <w:sz w:val="24"/>
                <w:szCs w:val="24"/>
              </w:rPr>
              <w:t>Ю.М. Нагибин «Ваганов».</w:t>
            </w:r>
          </w:p>
          <w:p w:rsidR="00972A49" w:rsidRPr="00A0645D" w:rsidRDefault="00972A49" w:rsidP="00972A49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45D">
              <w:rPr>
                <w:rFonts w:ascii="Times New Roman" w:eastAsia="Times New Roman" w:hAnsi="Times New Roman" w:cs="Times New Roman"/>
                <w:sz w:val="24"/>
                <w:szCs w:val="24"/>
              </w:rPr>
              <w:t>Е.И. Носов «Переправа».</w:t>
            </w:r>
          </w:p>
          <w:p w:rsidR="00972A49" w:rsidRPr="00A0645D" w:rsidRDefault="00972A49" w:rsidP="00972A49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45D">
              <w:rPr>
                <w:rFonts w:ascii="Times New Roman" w:eastAsia="Times New Roman" w:hAnsi="Times New Roman" w:cs="Times New Roman"/>
                <w:sz w:val="24"/>
                <w:szCs w:val="24"/>
              </w:rPr>
              <w:t>Загадки русской души.</w:t>
            </w:r>
          </w:p>
          <w:p w:rsidR="00972A49" w:rsidRPr="00A0645D" w:rsidRDefault="00972A49" w:rsidP="00972A49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45D">
              <w:rPr>
                <w:rFonts w:ascii="Times New Roman" w:eastAsia="Times New Roman" w:hAnsi="Times New Roman" w:cs="Times New Roman"/>
                <w:sz w:val="24"/>
                <w:szCs w:val="24"/>
              </w:rPr>
              <w:t>Судьбы русских эмигрантов.</w:t>
            </w:r>
          </w:p>
          <w:p w:rsidR="00972A49" w:rsidRPr="00A0645D" w:rsidRDefault="00972A49" w:rsidP="00972A49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45D">
              <w:rPr>
                <w:rFonts w:ascii="Times New Roman" w:eastAsia="Times New Roman" w:hAnsi="Times New Roman" w:cs="Times New Roman"/>
                <w:sz w:val="24"/>
                <w:szCs w:val="24"/>
              </w:rPr>
              <w:t>Б.К. Зайцев «Лёгкое бремя».</w:t>
            </w:r>
          </w:p>
          <w:p w:rsidR="00972A49" w:rsidRPr="00A0645D" w:rsidRDefault="00972A49" w:rsidP="00972A49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45D">
              <w:rPr>
                <w:rFonts w:ascii="Times New Roman" w:eastAsia="Times New Roman" w:hAnsi="Times New Roman" w:cs="Times New Roman"/>
                <w:sz w:val="24"/>
                <w:szCs w:val="24"/>
              </w:rPr>
              <w:t>А.Т. Аверченко «Русское искусство».</w:t>
            </w:r>
          </w:p>
          <w:p w:rsidR="00972A49" w:rsidRPr="00A0645D" w:rsidRDefault="00972A49" w:rsidP="00972A49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45D">
              <w:rPr>
                <w:rFonts w:ascii="Times New Roman" w:eastAsia="Times New Roman" w:hAnsi="Times New Roman" w:cs="Times New Roman"/>
                <w:sz w:val="24"/>
                <w:szCs w:val="24"/>
              </w:rPr>
              <w:t>О ваших ровесниках.</w:t>
            </w:r>
          </w:p>
          <w:p w:rsidR="00972A49" w:rsidRPr="00A0645D" w:rsidRDefault="00972A49" w:rsidP="00972A49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45D">
              <w:rPr>
                <w:rFonts w:ascii="Times New Roman" w:eastAsia="Times New Roman" w:hAnsi="Times New Roman" w:cs="Times New Roman"/>
                <w:sz w:val="24"/>
                <w:szCs w:val="24"/>
              </w:rPr>
              <w:t>Прощание с детством.</w:t>
            </w:r>
          </w:p>
          <w:p w:rsidR="00972A49" w:rsidRPr="00A0645D" w:rsidRDefault="00972A49" w:rsidP="00972A49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45D">
              <w:rPr>
                <w:rFonts w:ascii="Times New Roman" w:eastAsia="Times New Roman" w:hAnsi="Times New Roman" w:cs="Times New Roman"/>
                <w:sz w:val="24"/>
                <w:szCs w:val="24"/>
              </w:rPr>
              <w:t>Ю.И. Коваль «От Красных ворот» (не менее одного фрагмента по выбору).</w:t>
            </w:r>
          </w:p>
          <w:p w:rsidR="00972A49" w:rsidRPr="00A0645D" w:rsidRDefault="00972A49" w:rsidP="00972A49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45D">
              <w:rPr>
                <w:rFonts w:ascii="Times New Roman" w:eastAsia="Times New Roman" w:hAnsi="Times New Roman" w:cs="Times New Roman"/>
                <w:sz w:val="24"/>
                <w:szCs w:val="24"/>
              </w:rPr>
              <w:t>Лишь слову жизнь дана.</w:t>
            </w:r>
          </w:p>
          <w:p w:rsidR="00972A49" w:rsidRPr="00A0645D" w:rsidRDefault="00972A49" w:rsidP="00972A49">
            <w:pPr>
              <w:widowControl w:val="0"/>
              <w:spacing w:after="0" w:line="240" w:lineRule="auto"/>
              <w:ind w:firstLine="7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45D">
              <w:rPr>
                <w:rFonts w:ascii="Times New Roman" w:eastAsia="Times New Roman" w:hAnsi="Times New Roman" w:cs="Times New Roman"/>
                <w:sz w:val="24"/>
                <w:szCs w:val="24"/>
              </w:rPr>
              <w:t>«Припадаю к великой реке…»</w:t>
            </w:r>
          </w:p>
          <w:p w:rsidR="00972A49" w:rsidRPr="00470FE1" w:rsidRDefault="00972A49" w:rsidP="00972A49">
            <w:pPr>
              <w:widowControl w:val="0"/>
              <w:tabs>
                <w:tab w:val="left" w:pos="164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45D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Стихотворения (не менее двух). Например: И.А. Бродский «Мой народ», С.А. Каргашин «Я – русский! Спасибо, Господи!..» и другие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72A49" w:rsidRPr="007D2593" w:rsidRDefault="002777A5" w:rsidP="00972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72A49" w:rsidRPr="007D2593" w:rsidRDefault="00972A49" w:rsidP="00972A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72A49" w:rsidRPr="007D2593" w:rsidRDefault="00972A49" w:rsidP="00972A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72A49" w:rsidRDefault="00A36AE1" w:rsidP="00972A4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77" w:history="1">
              <w:r w:rsidR="00972A49" w:rsidRPr="00996A4A">
                <w:rPr>
                  <w:rStyle w:val="a3"/>
                  <w:rFonts w:ascii="Times New Roman" w:hAnsi="Times New Roman"/>
                  <w:sz w:val="24"/>
                  <w:szCs w:val="24"/>
                </w:rPr>
                <w:t>http://www.rulex.ru/</w:t>
              </w:r>
            </w:hyperlink>
            <w:r w:rsidR="00972A49" w:rsidRPr="00996A4A">
              <w:rPr>
                <w:rFonts w:ascii="Times New Roman" w:hAnsi="Times New Roman"/>
                <w:sz w:val="24"/>
                <w:szCs w:val="24"/>
              </w:rPr>
              <w:t xml:space="preserve">  Русский биографический словарь.</w:t>
            </w:r>
          </w:p>
          <w:p w:rsidR="00972A49" w:rsidRDefault="00972A49" w:rsidP="00972A49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96A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hyperlink r:id="rId78" w:history="1">
              <w:r w:rsidRPr="00996A4A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https://resh.edu.ru/subject/14/5/</w:t>
              </w:r>
            </w:hyperlink>
            <w:r w:rsidRPr="00996A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996A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hyperlink r:id="rId79" w:history="1">
              <w:r w:rsidRPr="00996A4A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http://www.edu.ru/modules.php</w:t>
              </w:r>
            </w:hyperlink>
          </w:p>
          <w:p w:rsidR="00972A49" w:rsidRDefault="00A36AE1" w:rsidP="00972A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0" w:history="1">
              <w:r w:rsidR="00972A49" w:rsidRPr="00996A4A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https://rvb.ru/</w:t>
              </w:r>
            </w:hyperlink>
            <w:r w:rsidR="00972A49" w:rsidRPr="00996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Русская виртуальная библиотека.</w:t>
            </w:r>
          </w:p>
          <w:p w:rsidR="00972A49" w:rsidRDefault="00972A49" w:rsidP="00972A49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96A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hyperlink r:id="rId81" w:history="1">
              <w:r w:rsidRPr="00996A4A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https://resh.edu.ru/subject/14/5/</w:t>
              </w:r>
            </w:hyperlink>
            <w:r w:rsidRPr="00996A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996A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hyperlink r:id="rId82" w:history="1">
              <w:r w:rsidRPr="00996A4A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http://www.edu.ru/modules.php</w:t>
              </w:r>
            </w:hyperlink>
          </w:p>
          <w:p w:rsidR="00972A49" w:rsidRPr="00B55311" w:rsidRDefault="00A36AE1" w:rsidP="00972A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3" w:history="1">
              <w:r w:rsidR="00972A49" w:rsidRPr="00996A4A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http://lit.1september.ru/</w:t>
              </w:r>
            </w:hyperlink>
            <w:r w:rsidR="00972A49" w:rsidRPr="00996A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– Электронная версия газеты «Литература». Сайт для учителей «Я иду на урок литературы»</w:t>
            </w:r>
          </w:p>
          <w:p w:rsidR="00972A49" w:rsidRPr="008029AC" w:rsidRDefault="00972A49" w:rsidP="00972A49">
            <w:pPr>
              <w:shd w:val="clear" w:color="auto" w:fill="F9FAFA"/>
              <w:spacing w:after="0" w:line="240" w:lineRule="auto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</w:rPr>
            </w:pPr>
          </w:p>
          <w:p w:rsidR="00972A49" w:rsidRPr="007D2593" w:rsidRDefault="00972A49" w:rsidP="00972A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6E38" w:rsidRPr="007D2593" w:rsidTr="00A96E38"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A96E38" w:rsidRPr="002777A5" w:rsidRDefault="00A96E38" w:rsidP="00972A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77A5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A96E38" w:rsidRPr="002777A5" w:rsidRDefault="00A96E38" w:rsidP="00972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77A5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A96E38" w:rsidRPr="002777A5" w:rsidRDefault="00A96E38" w:rsidP="00972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77A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A96E38" w:rsidRPr="002777A5" w:rsidRDefault="00A96E38" w:rsidP="00972A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77A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A96E38" w:rsidRPr="002777A5" w:rsidRDefault="00A96E38" w:rsidP="00972A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77A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212F10" w:rsidRPr="00AE58E4" w:rsidRDefault="00212F10" w:rsidP="00A96E38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E3B41" w:rsidRPr="00A96E38" w:rsidRDefault="00AE58E4" w:rsidP="00A96E38">
      <w:pPr>
        <w:keepNext/>
        <w:keepLines/>
        <w:spacing w:before="40" w:after="0" w:line="259" w:lineRule="auto"/>
        <w:jc w:val="center"/>
        <w:outlineLvl w:val="2"/>
        <w:rPr>
          <w:rFonts w:ascii="Times New Roman" w:eastAsia="Times New Roman" w:hAnsi="Times New Roman" w:cs="Times New Roman"/>
          <w:b/>
          <w:color w:val="000000"/>
          <w:sz w:val="24"/>
          <w:lang w:eastAsia="en-US"/>
        </w:rPr>
      </w:pPr>
      <w:r w:rsidRPr="00AE58E4">
        <w:rPr>
          <w:rFonts w:ascii="Times New Roman" w:eastAsia="Times New Roman" w:hAnsi="Times New Roman" w:cs="Times New Roman"/>
          <w:b/>
          <w:color w:val="000000"/>
          <w:sz w:val="24"/>
          <w:lang w:eastAsia="en-US"/>
        </w:rPr>
        <w:t xml:space="preserve">Календарно-тематическое планирование уроков родной (русской) литературы в 5 классе. </w:t>
      </w:r>
    </w:p>
    <w:tbl>
      <w:tblPr>
        <w:tblW w:w="14600" w:type="dxa"/>
        <w:tblInd w:w="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10773"/>
        <w:gridCol w:w="1559"/>
        <w:gridCol w:w="1559"/>
      </w:tblGrid>
      <w:tr w:rsidR="000E3B41" w:rsidRPr="00065283" w:rsidTr="00A96E38">
        <w:trPr>
          <w:trHeight w:val="276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" w:name="_Hlk147226195"/>
            <w:r w:rsidRPr="000652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  <w:r w:rsidRPr="000652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п/п</w:t>
            </w:r>
          </w:p>
        </w:tc>
        <w:tc>
          <w:tcPr>
            <w:tcW w:w="107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урока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E3B41" w:rsidRPr="000E3B41" w:rsidRDefault="000E3B41" w:rsidP="000E3B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900B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Дата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r w:rsidR="00007CF0">
              <w:rPr>
                <w:rFonts w:ascii="Times New Roman" w:hAnsi="Times New Roman"/>
                <w:b/>
                <w:color w:val="000000"/>
                <w:sz w:val="24"/>
              </w:rPr>
              <w:t>(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план</w:t>
            </w:r>
            <w:r w:rsidR="00007CF0">
              <w:rPr>
                <w:rFonts w:ascii="Times New Roman" w:hAnsi="Times New Roman"/>
                <w:b/>
                <w:color w:val="000000"/>
                <w:sz w:val="24"/>
              </w:rPr>
              <w:t>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E3B41" w:rsidRPr="000E3B41" w:rsidRDefault="000E3B41" w:rsidP="00AE58E4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</w:t>
            </w:r>
            <w:r w:rsidR="00007CF0">
              <w:rPr>
                <w:rFonts w:ascii="Times New Roman" w:hAnsi="Times New Roman"/>
                <w:b/>
                <w:color w:val="000000"/>
                <w:sz w:val="24"/>
              </w:rPr>
              <w:t>(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факт</w:t>
            </w:r>
            <w:r w:rsidR="00007CF0">
              <w:rPr>
                <w:rFonts w:ascii="Times New Roman" w:hAnsi="Times New Roman"/>
                <w:b/>
                <w:color w:val="000000"/>
                <w:sz w:val="24"/>
              </w:rPr>
              <w:t>)</w:t>
            </w:r>
          </w:p>
        </w:tc>
      </w:tr>
      <w:tr w:rsidR="000E3B41" w:rsidRPr="00065283" w:rsidTr="00A96E38">
        <w:trPr>
          <w:trHeight w:val="786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3B41" w:rsidRPr="00065283" w:rsidRDefault="000E3B41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3B41" w:rsidRPr="00065283" w:rsidRDefault="000E3B41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Pr="00065283" w:rsidRDefault="000E3B41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Pr="00065283" w:rsidRDefault="000E3B41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E3B41" w:rsidRPr="00065283" w:rsidTr="00A96E38">
        <w:trPr>
          <w:trHeight w:val="27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предметом и учебным пособием. </w:t>
            </w:r>
          </w:p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Россия – Родина моя. </w:t>
            </w: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Преданья старины глубокой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05.09.2023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3B41" w:rsidRPr="00065283" w:rsidTr="00A96E38">
        <w:trPr>
          <w:trHeight w:val="27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Малые жанры фольклора. Пословицы и поговорки о Родине, России, русском народе 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12.09.2023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3B41" w:rsidRPr="00065283" w:rsidTr="00A96E38">
        <w:trPr>
          <w:trHeight w:val="27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В сказочном лесу. Русская народная сказка «Лиса и Медведь»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19.09.2023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3B41" w:rsidRPr="00065283" w:rsidTr="00A96E38">
        <w:trPr>
          <w:trHeight w:val="27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Новая жизнь русских сказок. К.Г. Паустовский. Сказка «Дремучий медведь»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26.09.2023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3B41" w:rsidRPr="00065283" w:rsidTr="00A96E38">
        <w:trPr>
          <w:trHeight w:val="27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Города земли русской. Стихотворения А.С. Пушкина «На тихих берегах Москвы» и М.Ю. Лермонтова «Москва, Москва!... люблю тебя как сын…»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03.10.2023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3B41" w:rsidRPr="00065283" w:rsidTr="00A96E38">
        <w:trPr>
          <w:trHeight w:val="27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Москва в произведениях русских писателей. Л.Н. Мартынов «Красные ворота».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10.10.2023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3B41" w:rsidRPr="00065283" w:rsidTr="00A96E38">
        <w:trPr>
          <w:trHeight w:val="27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Москва в произведениях русских писателей. А.П. Чехов «В Москве на Трубной площади».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17.10.2023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3B41" w:rsidRPr="00065283" w:rsidTr="00A96E38">
        <w:trPr>
          <w:trHeight w:val="27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Родные просторы. И.С. Соколова-Микитов «Русский лес». Е.Д. Айпин «Наедине с осенью. Вместо пролога» 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24.10.2023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35E35" w:rsidRPr="00065283" w:rsidTr="00A96E38">
        <w:trPr>
          <w:trHeight w:val="27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065283" w:rsidRDefault="00E35E35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5E35">
              <w:rPr>
                <w:rFonts w:ascii="Times New Roman" w:hAnsi="Times New Roman" w:cs="Times New Roman"/>
                <w:b/>
                <w:sz w:val="24"/>
                <w:szCs w:val="24"/>
              </w:rPr>
              <w:t>2 четверть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E35" w:rsidRDefault="00E35E35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E35" w:rsidRDefault="00E35E35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3B41" w:rsidRPr="00065283" w:rsidTr="00A96E38">
        <w:trPr>
          <w:trHeight w:val="27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  Стихотворения о русском лесе А.В. Кольцова, В.А. Рождественского, В.А. Солоухина.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07.11.2023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3B41" w:rsidRPr="00065283" w:rsidTr="00A96E38">
        <w:trPr>
          <w:trHeight w:val="27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Повторение раздела «Россия – Родина моя». Русский лес а поэзии и живописи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Pr="0062219B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219B">
              <w:rPr>
                <w:rFonts w:ascii="Times New Roman" w:eastAsia="Times New Roman" w:hAnsi="Times New Roman" w:cs="Times New Roman"/>
                <w:sz w:val="24"/>
                <w:szCs w:val="24"/>
              </w:rPr>
              <w:t>14.11.2023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Pr="0062219B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3B41" w:rsidRPr="00065283" w:rsidTr="00A96E38">
        <w:trPr>
          <w:trHeight w:val="15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</w:t>
            </w: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 по разделу «Россия – Родина моя».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21.11.2023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3B41" w:rsidRPr="00065283" w:rsidTr="00A96E38">
        <w:trPr>
          <w:trHeight w:val="16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Сказки (мультфильмы) народов России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28.11.2023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3B41" w:rsidRPr="00065283" w:rsidTr="00A96E38">
        <w:trPr>
          <w:trHeight w:val="67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b/>
                <w:sz w:val="24"/>
                <w:szCs w:val="24"/>
              </w:rPr>
              <w:t>Русские традиции.</w:t>
            </w:r>
          </w:p>
          <w:p w:rsidR="000E3B41" w:rsidRPr="00065283" w:rsidRDefault="000E3B41" w:rsidP="00AE58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Праздники русского мира</w:t>
            </w:r>
          </w:p>
          <w:p w:rsidR="000E3B41" w:rsidRPr="00065283" w:rsidRDefault="000E3B41" w:rsidP="00AE58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Светлый праздник Рождества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05.12.2023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3B41" w:rsidRPr="00065283" w:rsidTr="00A96E38">
        <w:trPr>
          <w:trHeight w:val="39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Стихотворения Б.Л. Пастернак «Рождественская звезда», В.Д. Берестова «Перед Рождеством»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12.12.2023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3B41" w:rsidRPr="00065283" w:rsidTr="00A96E38">
        <w:trPr>
          <w:trHeight w:val="27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А.И. Куприн «Бедный принц»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19.12.2023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3B41" w:rsidRPr="00065283" w:rsidTr="00A96E38">
        <w:trPr>
          <w:trHeight w:val="33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А.И. Куприн «Бедный принц»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26.12.2023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35E35" w:rsidRPr="00065283" w:rsidTr="00A96E38">
        <w:trPr>
          <w:trHeight w:val="33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065283" w:rsidRDefault="00E35E35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065283" w:rsidRDefault="00E35E35" w:rsidP="00E35E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E35E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четверть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E35" w:rsidRDefault="00E35E35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E35" w:rsidRDefault="00E35E35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3B41" w:rsidRPr="00065283" w:rsidTr="00A96E38">
        <w:trPr>
          <w:trHeight w:val="24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Н.Д. Телешов «Елка Митрича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09.01.2024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3B41" w:rsidRPr="00065283" w:rsidTr="00A96E3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Тепло родного дома. Семейные ценности. И.А. Крылов «Дерево» 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Pr="0062219B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219B">
              <w:rPr>
                <w:rFonts w:ascii="Times New Roman" w:eastAsia="Times New Roman" w:hAnsi="Times New Roman" w:cs="Times New Roman"/>
                <w:sz w:val="24"/>
                <w:szCs w:val="24"/>
              </w:rPr>
              <w:t>16.01.2024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Pr="0062219B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3B41" w:rsidRPr="00065283" w:rsidTr="00A96E38">
        <w:trPr>
          <w:trHeight w:val="29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И.А. Бунин «Снежный бык».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23.01.2024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3B41" w:rsidRPr="00065283" w:rsidTr="00A96E38">
        <w:trPr>
          <w:trHeight w:val="27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В.И. Белов «Скворцы»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30.01.2024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3B41" w:rsidRPr="00065283" w:rsidTr="00A96E38">
        <w:trPr>
          <w:trHeight w:val="28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Повторение по разделу «Русские традиции».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06.02.2024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3B41" w:rsidRPr="00065283" w:rsidTr="00A96E38">
        <w:trPr>
          <w:trHeight w:val="29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</w:t>
            </w: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 по разделу «Русские традиции».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13.02.2024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3B41" w:rsidRPr="00065283" w:rsidTr="00A96E38">
        <w:trPr>
          <w:trHeight w:val="28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Традиции, правила в моей семье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20.02.2024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3B41" w:rsidRPr="00065283" w:rsidTr="00A96E38">
        <w:trPr>
          <w:trHeight w:val="42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характер – русская душа.</w:t>
            </w: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 Не до ордена – была бы Родина. Отечественная война 1812 года. Ф.Н. Глинка «Авангардная песнь»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27.02.2024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3B41" w:rsidRPr="00065283" w:rsidTr="00A96E38">
        <w:trPr>
          <w:trHeight w:val="32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Д.В. Давыдов «Партизан»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06.03.3024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3B41" w:rsidRPr="00065283" w:rsidTr="00A96E38">
        <w:trPr>
          <w:trHeight w:val="29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Загадки русской души. К.Г. Паустовский «Похождения жука-носорога» 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13.03.2024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3B41" w:rsidRPr="00065283" w:rsidTr="00A96E38">
        <w:trPr>
          <w:trHeight w:val="25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Парадоксы русского характера. К.Г. Паустовский «Похождения жука-носорога».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20.03.2024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35E35" w:rsidRPr="00065283" w:rsidTr="00A96E38">
        <w:trPr>
          <w:trHeight w:val="12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065283" w:rsidRDefault="00E35E35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065283" w:rsidRDefault="00E35E35" w:rsidP="00E35E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E35E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четверть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E35" w:rsidRDefault="00E35E35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E35" w:rsidRDefault="00E35E35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3B41" w:rsidRPr="00065283" w:rsidTr="00A96E38">
        <w:trPr>
          <w:trHeight w:val="27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Ю.Я. Яковлев «Сыновья Пешеходова».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03.04.2024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3B41" w:rsidRPr="00065283" w:rsidTr="00A96E38">
        <w:trPr>
          <w:trHeight w:val="14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О наших ровесниках. К.И. Чуковский «Серебряный герб»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Pr="0062219B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219B">
              <w:rPr>
                <w:rFonts w:ascii="Times New Roman" w:eastAsia="Times New Roman" w:hAnsi="Times New Roman" w:cs="Times New Roman"/>
                <w:sz w:val="24"/>
                <w:szCs w:val="24"/>
              </w:rPr>
              <w:t>10.04.2024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Pr="0062219B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3B41" w:rsidRPr="00065283" w:rsidTr="00A96E38">
        <w:trPr>
          <w:trHeight w:val="16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Школьные контрольные. А.А. Гиваргизов «Контрольный диктант»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17.04.2024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3B41" w:rsidRPr="00065283" w:rsidTr="00A96E38">
        <w:trPr>
          <w:trHeight w:val="23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Лишь слову жизньдана. И.А. Бунин «Слово». В.Г. Гордейчев «Родная речь»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24.04.2024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3B41" w:rsidRPr="00065283" w:rsidTr="00A96E38">
        <w:trPr>
          <w:trHeight w:val="16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по разделу «Русский характер – русская душа».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08.05.2024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3B41" w:rsidRPr="00065283" w:rsidTr="00A96E38">
        <w:trPr>
          <w:trHeight w:val="42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</w:t>
            </w: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 по разделу «Русский характер – русская душа»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15.05.2024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3B41" w:rsidRPr="00065283" w:rsidTr="00A96E38">
        <w:trPr>
          <w:trHeight w:val="16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0E3B41" w:rsidRPr="00065283" w:rsidRDefault="000E3B41" w:rsidP="00AE58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Поэзия русского и других народов России.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Pr="00065283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22.05.2024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41" w:rsidRDefault="000E3B41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bookmarkEnd w:id="6"/>
    </w:tbl>
    <w:p w:rsidR="00AE58E4" w:rsidRDefault="00AE58E4" w:rsidP="00E05007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E58E4" w:rsidRPr="00AE58E4" w:rsidRDefault="00AE58E4" w:rsidP="00AE58E4">
      <w:pPr>
        <w:keepNext/>
        <w:keepLines/>
        <w:spacing w:before="40" w:after="0" w:line="259" w:lineRule="auto"/>
        <w:jc w:val="center"/>
        <w:outlineLvl w:val="2"/>
        <w:rPr>
          <w:rFonts w:ascii="Times New Roman" w:eastAsia="Times New Roman" w:hAnsi="Times New Roman" w:cs="Times New Roman"/>
          <w:b/>
          <w:color w:val="000000"/>
          <w:sz w:val="24"/>
          <w:lang w:eastAsia="en-US"/>
        </w:rPr>
      </w:pPr>
      <w:r w:rsidRPr="00AE58E4">
        <w:rPr>
          <w:rFonts w:ascii="Times New Roman" w:eastAsia="Times New Roman" w:hAnsi="Times New Roman" w:cs="Times New Roman"/>
          <w:b/>
          <w:color w:val="000000"/>
          <w:sz w:val="24"/>
          <w:lang w:eastAsia="en-US"/>
        </w:rPr>
        <w:t xml:space="preserve">Календарно-тематическое планирование уроков родной (русской) литературы в 6 классе. </w:t>
      </w:r>
    </w:p>
    <w:p w:rsidR="00AE58E4" w:rsidRPr="00AE58E4" w:rsidRDefault="00AE58E4" w:rsidP="00AE58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lang w:eastAsia="en-US"/>
        </w:rPr>
      </w:pPr>
    </w:p>
    <w:tbl>
      <w:tblPr>
        <w:tblStyle w:val="ac"/>
        <w:tblW w:w="15134" w:type="dxa"/>
        <w:tblLook w:val="04A0" w:firstRow="1" w:lastRow="0" w:firstColumn="1" w:lastColumn="0" w:noHBand="0" w:noVBand="1"/>
      </w:tblPr>
      <w:tblGrid>
        <w:gridCol w:w="1384"/>
        <w:gridCol w:w="10206"/>
        <w:gridCol w:w="1559"/>
        <w:gridCol w:w="1985"/>
      </w:tblGrid>
      <w:tr w:rsidR="00007CF0" w:rsidRPr="00AE58E4" w:rsidTr="00007CF0">
        <w:trPr>
          <w:tblHeader/>
        </w:trPr>
        <w:tc>
          <w:tcPr>
            <w:tcW w:w="1384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bookmarkStart w:id="7" w:name="_Hlk147226252"/>
            <w:r w:rsidRPr="00AE58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№</w:t>
            </w:r>
          </w:p>
          <w:p w:rsidR="00007CF0" w:rsidRPr="00AE58E4" w:rsidRDefault="00007CF0" w:rsidP="00AE58E4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206" w:type="dxa"/>
            <w:tcBorders>
              <w:bottom w:val="single" w:sz="4" w:space="0" w:color="auto"/>
            </w:tcBorders>
          </w:tcPr>
          <w:p w:rsidR="00007CF0" w:rsidRPr="00AE58E4" w:rsidRDefault="00007CF0" w:rsidP="00AE58E4">
            <w:pPr>
              <w:shd w:val="clear" w:color="auto" w:fill="FFFFFF"/>
              <w:tabs>
                <w:tab w:val="left" w:pos="14298"/>
              </w:tabs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  <w:r w:rsidRPr="00AE58E4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  <w:t>Тема урока,  элементы содержания</w:t>
            </w:r>
          </w:p>
        </w:tc>
        <w:tc>
          <w:tcPr>
            <w:tcW w:w="1559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  <w:r w:rsidRPr="00AE58E4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  <w:t>Дата</w:t>
            </w:r>
          </w:p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  <w:r w:rsidRPr="00AE58E4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  <w:t>(план)</w:t>
            </w:r>
          </w:p>
        </w:tc>
        <w:tc>
          <w:tcPr>
            <w:tcW w:w="1985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  <w:t>Дата (факт)</w:t>
            </w:r>
          </w:p>
        </w:tc>
      </w:tr>
      <w:tr w:rsidR="00007CF0" w:rsidRPr="00AE58E4" w:rsidTr="00007CF0">
        <w:tc>
          <w:tcPr>
            <w:tcW w:w="1384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AE58E4">
              <w:rPr>
                <w:rFonts w:ascii="Times New Roman" w:eastAsia="Times New Roman" w:hAnsi="Times New Roman" w:cs="Times New Roman"/>
                <w:b/>
                <w:i/>
                <w:iCs/>
                <w:spacing w:val="-4"/>
                <w:sz w:val="24"/>
                <w:szCs w:val="24"/>
                <w:shd w:val="clear" w:color="auto" w:fill="FFFFFF"/>
              </w:rPr>
              <w:t>1 четверть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985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</w:tr>
      <w:tr w:rsidR="00007CF0" w:rsidRPr="00AE58E4" w:rsidTr="00007CF0">
        <w:trPr>
          <w:trHeight w:val="70"/>
        </w:trPr>
        <w:tc>
          <w:tcPr>
            <w:tcW w:w="1384" w:type="dxa"/>
          </w:tcPr>
          <w:p w:rsidR="00007CF0" w:rsidRPr="00AE58E4" w:rsidRDefault="00007CF0" w:rsidP="00AE58E4">
            <w:pPr>
              <w:autoSpaceDE w:val="0"/>
              <w:autoSpaceDN w:val="0"/>
              <w:spacing w:line="230" w:lineRule="auto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AE58E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8E4">
              <w:rPr>
                <w:rFonts w:ascii="Times New Roman" w:hAnsi="Times New Roman" w:cs="Times New Roman"/>
                <w:b/>
                <w:sz w:val="24"/>
                <w:szCs w:val="24"/>
              </w:rPr>
              <w:t>Россия – Родина моя</w:t>
            </w:r>
          </w:p>
          <w:p w:rsidR="00007CF0" w:rsidRPr="00AE58E4" w:rsidRDefault="00007CF0" w:rsidP="00AE58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58E4">
              <w:rPr>
                <w:rFonts w:ascii="Times New Roman" w:hAnsi="Times New Roman" w:cs="Times New Roman"/>
                <w:sz w:val="24"/>
                <w:szCs w:val="24"/>
              </w:rPr>
              <w:t>Преданья старины глубокой. Русские былины: богатыри и богатырство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</w:rPr>
              <w:t>5.09.2023</w:t>
            </w:r>
          </w:p>
        </w:tc>
        <w:tc>
          <w:tcPr>
            <w:tcW w:w="1985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</w:tr>
      <w:tr w:rsidR="00007CF0" w:rsidRPr="00AE58E4" w:rsidTr="00007CF0">
        <w:tc>
          <w:tcPr>
            <w:tcW w:w="1384" w:type="dxa"/>
          </w:tcPr>
          <w:p w:rsidR="00007CF0" w:rsidRPr="00AE58E4" w:rsidRDefault="00007CF0" w:rsidP="00AE58E4">
            <w:pPr>
              <w:autoSpaceDE w:val="0"/>
              <w:autoSpaceDN w:val="0"/>
              <w:spacing w:line="230" w:lineRule="auto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AE58E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Былина «Илья Муромец и Святогор».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</w:rPr>
              <w:t>12.09.2023</w:t>
            </w:r>
          </w:p>
        </w:tc>
        <w:tc>
          <w:tcPr>
            <w:tcW w:w="1985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</w:tr>
      <w:tr w:rsidR="00007CF0" w:rsidRPr="00AE58E4" w:rsidTr="00007CF0">
        <w:tc>
          <w:tcPr>
            <w:tcW w:w="1384" w:type="dxa"/>
          </w:tcPr>
          <w:p w:rsidR="00007CF0" w:rsidRPr="00AE58E4" w:rsidRDefault="00007CF0" w:rsidP="00AE58E4">
            <w:pPr>
              <w:autoSpaceDE w:val="0"/>
              <w:autoSpaceDN w:val="0"/>
              <w:spacing w:line="230" w:lineRule="auto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AE58E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Былинные сюжеты и герои в русской литературе. И. А. Бунин. «Святогор и Илья».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</w:rPr>
              <w:t>19.09.2023</w:t>
            </w:r>
          </w:p>
        </w:tc>
        <w:tc>
          <w:tcPr>
            <w:tcW w:w="1985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</w:tr>
      <w:tr w:rsidR="00007CF0" w:rsidRPr="00AE58E4" w:rsidTr="00007CF0">
        <w:tc>
          <w:tcPr>
            <w:tcW w:w="1384" w:type="dxa"/>
          </w:tcPr>
          <w:p w:rsidR="00007CF0" w:rsidRPr="00AE58E4" w:rsidRDefault="00007CF0" w:rsidP="00AE58E4">
            <w:pPr>
              <w:autoSpaceDE w:val="0"/>
              <w:autoSpaceDN w:val="0"/>
              <w:spacing w:line="230" w:lineRule="auto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AE58E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М. М. Пришвин. «Певец былин».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</w:rPr>
              <w:t>26.09.2023</w:t>
            </w:r>
          </w:p>
        </w:tc>
        <w:tc>
          <w:tcPr>
            <w:tcW w:w="1985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</w:tr>
      <w:tr w:rsidR="00007CF0" w:rsidRPr="00AE58E4" w:rsidTr="00007CF0">
        <w:tc>
          <w:tcPr>
            <w:tcW w:w="1384" w:type="dxa"/>
          </w:tcPr>
          <w:p w:rsidR="00007CF0" w:rsidRPr="00AE58E4" w:rsidRDefault="00007CF0" w:rsidP="00AE58E4">
            <w:pPr>
              <w:autoSpaceDE w:val="0"/>
              <w:autoSpaceDN w:val="0"/>
              <w:spacing w:line="230" w:lineRule="auto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AE58E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Города земли русской. Русский Север: Архангельск в русской литературе</w:t>
            </w:r>
          </w:p>
          <w:p w:rsidR="00007CF0" w:rsidRPr="00AE58E4" w:rsidRDefault="00007CF0" w:rsidP="00AE58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С. Г. Писахов. «Морожены песни» (из книги «Ледяна колокольня).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</w:rPr>
              <w:t>3.10.2023</w:t>
            </w:r>
          </w:p>
        </w:tc>
        <w:tc>
          <w:tcPr>
            <w:tcW w:w="1985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</w:tr>
      <w:tr w:rsidR="00007CF0" w:rsidRPr="00AE58E4" w:rsidTr="00007CF0">
        <w:tc>
          <w:tcPr>
            <w:tcW w:w="1384" w:type="dxa"/>
          </w:tcPr>
          <w:p w:rsidR="00007CF0" w:rsidRPr="00AE58E4" w:rsidRDefault="00007CF0" w:rsidP="00AE58E4">
            <w:pPr>
              <w:autoSpaceDE w:val="0"/>
              <w:autoSpaceDN w:val="0"/>
              <w:spacing w:line="230" w:lineRule="auto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AE58E4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Б. В. Шергин. «Детство в Архангельске», «Миша Ласкин» (главы из книги «Поморские были и сказания»).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Calibri" w:hAnsi="Calibri" w:cs="Times New Roman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</w:rPr>
              <w:t>10.10.2023</w:t>
            </w:r>
          </w:p>
        </w:tc>
        <w:tc>
          <w:tcPr>
            <w:tcW w:w="1985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</w:tr>
      <w:tr w:rsidR="00007CF0" w:rsidRPr="00AE58E4" w:rsidTr="00007CF0">
        <w:tc>
          <w:tcPr>
            <w:tcW w:w="1384" w:type="dxa"/>
          </w:tcPr>
          <w:p w:rsidR="00007CF0" w:rsidRPr="00AE58E4" w:rsidRDefault="00007CF0" w:rsidP="00AE58E4">
            <w:pPr>
              <w:autoSpaceDE w:val="0"/>
              <w:autoSpaceDN w:val="0"/>
              <w:spacing w:line="230" w:lineRule="auto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AE58E4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Родные просторы. Зима в русской поэзии. И. С. Никитин. «Встреча Зимы».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Calibri" w:hAnsi="Calibri" w:cs="Times New Roman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</w:rPr>
              <w:t>17.10.2023</w:t>
            </w:r>
          </w:p>
        </w:tc>
        <w:tc>
          <w:tcPr>
            <w:tcW w:w="1985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</w:tr>
      <w:tr w:rsidR="00007CF0" w:rsidRPr="00AE58E4" w:rsidTr="00007CF0">
        <w:tc>
          <w:tcPr>
            <w:tcW w:w="1384" w:type="dxa"/>
          </w:tcPr>
          <w:p w:rsidR="00007CF0" w:rsidRPr="00AE58E4" w:rsidRDefault="00007CF0" w:rsidP="00AE58E4">
            <w:pPr>
              <w:autoSpaceDE w:val="0"/>
              <w:autoSpaceDN w:val="0"/>
              <w:spacing w:line="230" w:lineRule="auto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AE58E4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 А. Блок. «Снег да снег. Всю избу занесло…»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Calibri" w:hAnsi="Calibri" w:cs="Times New Roman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</w:rPr>
              <w:t>24.10.2023</w:t>
            </w:r>
          </w:p>
        </w:tc>
        <w:tc>
          <w:tcPr>
            <w:tcW w:w="1985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</w:tr>
      <w:tr w:rsidR="00007CF0" w:rsidRPr="00AE58E4" w:rsidTr="00007CF0">
        <w:tc>
          <w:tcPr>
            <w:tcW w:w="1384" w:type="dxa"/>
          </w:tcPr>
          <w:p w:rsidR="00007CF0" w:rsidRPr="00AE58E4" w:rsidRDefault="00007CF0" w:rsidP="00AE58E4">
            <w:pPr>
              <w:autoSpaceDE w:val="0"/>
              <w:autoSpaceDN w:val="0"/>
              <w:spacing w:line="230" w:lineRule="auto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jc w:val="center"/>
              <w:rPr>
                <w:rFonts w:ascii="Times New Roman" w:hAnsi="Times New Roman" w:cs="Times New Roman"/>
              </w:rPr>
            </w:pPr>
            <w:r w:rsidRPr="00AE58E4">
              <w:rPr>
                <w:rFonts w:ascii="Times New Roman" w:eastAsia="Times New Roman" w:hAnsi="Times New Roman" w:cs="Times New Roman"/>
                <w:b/>
                <w:i/>
                <w:iCs/>
                <w:spacing w:val="-4"/>
                <w:sz w:val="24"/>
                <w:szCs w:val="24"/>
                <w:shd w:val="clear" w:color="auto" w:fill="FFFFFF"/>
              </w:rPr>
              <w:t>2 четверть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985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</w:tr>
      <w:tr w:rsidR="00007CF0" w:rsidRPr="00AE58E4" w:rsidTr="00007CF0">
        <w:tc>
          <w:tcPr>
            <w:tcW w:w="1384" w:type="dxa"/>
          </w:tcPr>
          <w:p w:rsidR="00007CF0" w:rsidRPr="00AE58E4" w:rsidRDefault="00007CF0" w:rsidP="00AE58E4">
            <w:pPr>
              <w:autoSpaceDE w:val="0"/>
              <w:autoSpaceDN w:val="0"/>
              <w:spacing w:line="230" w:lineRule="auto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AE58E4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Н. М. Рубцов. «Первый снег».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Calibri" w:hAnsi="Calibri" w:cs="Times New Roman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</w:rPr>
              <w:t>7.11.2023</w:t>
            </w:r>
          </w:p>
        </w:tc>
        <w:tc>
          <w:tcPr>
            <w:tcW w:w="1985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</w:tr>
      <w:tr w:rsidR="00007CF0" w:rsidRPr="00AE58E4" w:rsidTr="00007CF0">
        <w:tc>
          <w:tcPr>
            <w:tcW w:w="1384" w:type="dxa"/>
          </w:tcPr>
          <w:p w:rsidR="00007CF0" w:rsidRPr="00AE58E4" w:rsidRDefault="00007CF0" w:rsidP="00AE58E4">
            <w:pPr>
              <w:autoSpaceDE w:val="0"/>
              <w:autoSpaceDN w:val="0"/>
              <w:spacing w:line="230" w:lineRule="auto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AE58E4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мотивам русских сказок о зиме Е. Л. Шварц. «Два брата».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Calibri" w:hAnsi="Calibri" w:cs="Times New Roman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</w:rPr>
              <w:t>14.11.2023</w:t>
            </w:r>
          </w:p>
        </w:tc>
        <w:tc>
          <w:tcPr>
            <w:tcW w:w="1985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</w:tr>
      <w:tr w:rsidR="00007CF0" w:rsidRPr="00AE58E4" w:rsidTr="00007CF0">
        <w:tc>
          <w:tcPr>
            <w:tcW w:w="1384" w:type="dxa"/>
          </w:tcPr>
          <w:p w:rsidR="00007CF0" w:rsidRPr="00AE58E4" w:rsidRDefault="00007CF0" w:rsidP="00AE58E4">
            <w:pPr>
              <w:autoSpaceDE w:val="0"/>
              <w:autoSpaceDN w:val="0"/>
              <w:spacing w:line="230" w:lineRule="auto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AE58E4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Обобщение по разделу «Россия – Родина моя»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Calibri" w:hAnsi="Calibri" w:cs="Times New Roman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</w:rPr>
              <w:t>21.11.2023</w:t>
            </w:r>
          </w:p>
        </w:tc>
        <w:tc>
          <w:tcPr>
            <w:tcW w:w="1985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</w:tr>
      <w:tr w:rsidR="00007CF0" w:rsidRPr="00AE58E4" w:rsidTr="00007CF0">
        <w:tc>
          <w:tcPr>
            <w:tcW w:w="1384" w:type="dxa"/>
          </w:tcPr>
          <w:p w:rsidR="00007CF0" w:rsidRPr="00AE58E4" w:rsidRDefault="00007CF0" w:rsidP="00AE58E4">
            <w:pPr>
              <w:autoSpaceDE w:val="0"/>
              <w:autoSpaceDN w:val="0"/>
              <w:spacing w:line="230" w:lineRule="auto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AE58E4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58E4">
              <w:rPr>
                <w:rFonts w:ascii="Times New Roman" w:hAnsi="Times New Roman" w:cs="Times New Roman"/>
                <w:sz w:val="24"/>
                <w:szCs w:val="24"/>
              </w:rPr>
              <w:t>Зима в русской живописи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Calibri" w:hAnsi="Calibri" w:cs="Times New Roman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</w:rPr>
              <w:t>28.11.2023</w:t>
            </w:r>
          </w:p>
        </w:tc>
        <w:tc>
          <w:tcPr>
            <w:tcW w:w="1985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</w:tr>
      <w:tr w:rsidR="00007CF0" w:rsidRPr="00AE58E4" w:rsidTr="00007CF0">
        <w:tc>
          <w:tcPr>
            <w:tcW w:w="1384" w:type="dxa"/>
          </w:tcPr>
          <w:p w:rsidR="00007CF0" w:rsidRPr="00AE58E4" w:rsidRDefault="00007CF0" w:rsidP="00AE58E4">
            <w:pPr>
              <w:autoSpaceDE w:val="0"/>
              <w:autoSpaceDN w:val="0"/>
              <w:spacing w:line="230" w:lineRule="auto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AE58E4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E58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Русские традиции</w:t>
            </w:r>
          </w:p>
          <w:p w:rsidR="00007CF0" w:rsidRPr="00AE58E4" w:rsidRDefault="00007CF0" w:rsidP="00AE58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Праздники русского мира. Масленица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Calibri" w:hAnsi="Calibri" w:cs="Times New Roman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</w:rPr>
              <w:t>5.12.2023</w:t>
            </w:r>
          </w:p>
        </w:tc>
        <w:tc>
          <w:tcPr>
            <w:tcW w:w="1985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</w:tr>
      <w:tr w:rsidR="00007CF0" w:rsidRPr="00AE58E4" w:rsidTr="00007CF0">
        <w:tc>
          <w:tcPr>
            <w:tcW w:w="1384" w:type="dxa"/>
          </w:tcPr>
          <w:p w:rsidR="00007CF0" w:rsidRPr="00AE58E4" w:rsidRDefault="00007CF0" w:rsidP="00AE58E4">
            <w:pPr>
              <w:autoSpaceDE w:val="0"/>
              <w:autoSpaceDN w:val="0"/>
              <w:spacing w:line="230" w:lineRule="auto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AE58E4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М. Ю. Лермонтов. «Посреди небесных тел…»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Calibri" w:hAnsi="Calibri" w:cs="Times New Roman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</w:rPr>
              <w:t>12.12.2023</w:t>
            </w:r>
          </w:p>
        </w:tc>
        <w:tc>
          <w:tcPr>
            <w:tcW w:w="1985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</w:tr>
      <w:tr w:rsidR="00007CF0" w:rsidRPr="00AE58E4" w:rsidTr="00007CF0">
        <w:tc>
          <w:tcPr>
            <w:tcW w:w="1384" w:type="dxa"/>
          </w:tcPr>
          <w:p w:rsidR="00007CF0" w:rsidRPr="00AE58E4" w:rsidRDefault="00007CF0" w:rsidP="00AE58E4">
            <w:pPr>
              <w:autoSpaceDE w:val="0"/>
              <w:autoSpaceDN w:val="0"/>
              <w:spacing w:line="230" w:lineRule="auto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AE58E4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 Д. Дементьев. «Прощёное воскресенье».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Calibri" w:hAnsi="Calibri" w:cs="Times New Roman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</w:rPr>
              <w:t>19.12.2023</w:t>
            </w:r>
          </w:p>
        </w:tc>
        <w:tc>
          <w:tcPr>
            <w:tcW w:w="1985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</w:tr>
      <w:tr w:rsidR="00007CF0" w:rsidRPr="00AE58E4" w:rsidTr="00007CF0">
        <w:tc>
          <w:tcPr>
            <w:tcW w:w="1384" w:type="dxa"/>
          </w:tcPr>
          <w:p w:rsidR="00007CF0" w:rsidRPr="00AE58E4" w:rsidRDefault="00007CF0" w:rsidP="00AE58E4">
            <w:pPr>
              <w:autoSpaceDE w:val="0"/>
              <w:autoSpaceDN w:val="0"/>
              <w:spacing w:line="230" w:lineRule="auto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AE58E4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 П. Чехов. «Блины». Тэффи. «Блины».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Calibri" w:hAnsi="Calibri" w:cs="Times New Roman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</w:rPr>
              <w:t>26.12.2023</w:t>
            </w:r>
          </w:p>
        </w:tc>
        <w:tc>
          <w:tcPr>
            <w:tcW w:w="1985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</w:tr>
      <w:tr w:rsidR="00007CF0" w:rsidRPr="00AE58E4" w:rsidTr="00007CF0">
        <w:tc>
          <w:tcPr>
            <w:tcW w:w="1384" w:type="dxa"/>
          </w:tcPr>
          <w:p w:rsidR="00007CF0" w:rsidRPr="00AE58E4" w:rsidRDefault="00007CF0" w:rsidP="00AE58E4">
            <w:pPr>
              <w:autoSpaceDE w:val="0"/>
              <w:autoSpaceDN w:val="0"/>
              <w:spacing w:line="230" w:lineRule="auto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jc w:val="center"/>
              <w:rPr>
                <w:rFonts w:ascii="Times New Roman" w:hAnsi="Times New Roman" w:cs="Times New Roman"/>
              </w:rPr>
            </w:pPr>
            <w:r w:rsidRPr="00AE58E4">
              <w:rPr>
                <w:rFonts w:ascii="Times New Roman" w:eastAsia="Times New Roman" w:hAnsi="Times New Roman" w:cs="Times New Roman"/>
                <w:b/>
                <w:i/>
                <w:iCs/>
                <w:spacing w:val="-4"/>
                <w:sz w:val="24"/>
                <w:szCs w:val="24"/>
                <w:shd w:val="clear" w:color="auto" w:fill="FFFFFF"/>
              </w:rPr>
              <w:t>3 четверть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985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</w:tr>
      <w:tr w:rsidR="00007CF0" w:rsidRPr="00AE58E4" w:rsidTr="00007CF0">
        <w:tc>
          <w:tcPr>
            <w:tcW w:w="1384" w:type="dxa"/>
          </w:tcPr>
          <w:p w:rsidR="00007CF0" w:rsidRPr="00AE58E4" w:rsidRDefault="00007CF0" w:rsidP="00AE58E4">
            <w:pPr>
              <w:autoSpaceDE w:val="0"/>
              <w:autoSpaceDN w:val="0"/>
              <w:spacing w:line="230" w:lineRule="auto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AE58E4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Тепло родного дома. «Всюду родимую Русь узнаю…»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Calibri" w:hAnsi="Calibri" w:cs="Times New Roman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</w:rPr>
              <w:t>9.01.2024</w:t>
            </w:r>
          </w:p>
        </w:tc>
        <w:tc>
          <w:tcPr>
            <w:tcW w:w="1985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</w:tr>
      <w:tr w:rsidR="00007CF0" w:rsidRPr="00AE58E4" w:rsidTr="00007CF0">
        <w:tc>
          <w:tcPr>
            <w:tcW w:w="1384" w:type="dxa"/>
          </w:tcPr>
          <w:p w:rsidR="00007CF0" w:rsidRPr="00AE58E4" w:rsidRDefault="00007CF0" w:rsidP="00AE58E4">
            <w:pPr>
              <w:autoSpaceDE w:val="0"/>
              <w:autoSpaceDN w:val="0"/>
              <w:spacing w:line="230" w:lineRule="auto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AE58E4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Тепло родного дома. Всюду родимую Русь узнаю…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Calibri" w:hAnsi="Calibri" w:cs="Times New Roman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</w:rPr>
              <w:t>16.01.2024</w:t>
            </w:r>
          </w:p>
        </w:tc>
        <w:tc>
          <w:tcPr>
            <w:tcW w:w="1985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</w:tr>
      <w:tr w:rsidR="00007CF0" w:rsidRPr="00AE58E4" w:rsidTr="00007CF0">
        <w:tc>
          <w:tcPr>
            <w:tcW w:w="1384" w:type="dxa"/>
          </w:tcPr>
          <w:p w:rsidR="00007CF0" w:rsidRPr="00AE58E4" w:rsidRDefault="00007CF0" w:rsidP="00AE58E4">
            <w:pPr>
              <w:autoSpaceDE w:val="0"/>
              <w:autoSpaceDN w:val="0"/>
              <w:spacing w:line="230" w:lineRule="auto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AE58E4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 А. Рождественский. «Русская природа».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Calibri" w:hAnsi="Calibri" w:cs="Times New Roman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</w:rPr>
              <w:t>23.01.2024</w:t>
            </w:r>
          </w:p>
        </w:tc>
        <w:tc>
          <w:tcPr>
            <w:tcW w:w="1985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</w:tr>
      <w:tr w:rsidR="00007CF0" w:rsidRPr="00AE58E4" w:rsidTr="00007CF0">
        <w:tc>
          <w:tcPr>
            <w:tcW w:w="1384" w:type="dxa"/>
          </w:tcPr>
          <w:p w:rsidR="00007CF0" w:rsidRPr="00AE58E4" w:rsidRDefault="00007CF0" w:rsidP="00AE58E4">
            <w:pPr>
              <w:autoSpaceDE w:val="0"/>
              <w:autoSpaceDN w:val="0"/>
              <w:spacing w:line="230" w:lineRule="auto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AE58E4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К. Г. Паустовский. «Заботливый цветок».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Calibri" w:hAnsi="Calibri" w:cs="Times New Roman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</w:rPr>
              <w:t>30.01.2024</w:t>
            </w:r>
          </w:p>
        </w:tc>
        <w:tc>
          <w:tcPr>
            <w:tcW w:w="1985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</w:tr>
      <w:tr w:rsidR="00007CF0" w:rsidRPr="00AE58E4" w:rsidTr="00007CF0">
        <w:tc>
          <w:tcPr>
            <w:tcW w:w="1384" w:type="dxa"/>
          </w:tcPr>
          <w:p w:rsidR="00007CF0" w:rsidRPr="00AE58E4" w:rsidRDefault="00007CF0" w:rsidP="00AE58E4">
            <w:pPr>
              <w:autoSpaceDE w:val="0"/>
              <w:autoSpaceDN w:val="0"/>
              <w:spacing w:line="230" w:lineRule="auto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AE58E4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Ю. В. Бондарев. «Поздним вечером».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Calibri" w:hAnsi="Calibri" w:cs="Times New Roman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</w:rPr>
              <w:t>6.02.2024</w:t>
            </w:r>
          </w:p>
        </w:tc>
        <w:tc>
          <w:tcPr>
            <w:tcW w:w="1985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</w:tr>
      <w:tr w:rsidR="00007CF0" w:rsidRPr="00AE58E4" w:rsidTr="00007CF0">
        <w:tc>
          <w:tcPr>
            <w:tcW w:w="1384" w:type="dxa"/>
          </w:tcPr>
          <w:p w:rsidR="00007CF0" w:rsidRPr="00AE58E4" w:rsidRDefault="00007CF0" w:rsidP="00AE58E4">
            <w:pPr>
              <w:autoSpaceDE w:val="0"/>
              <w:autoSpaceDN w:val="0"/>
              <w:spacing w:line="230" w:lineRule="auto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AE58E4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Обобщение по разделу «Русские традиции»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Calibri" w:hAnsi="Calibri" w:cs="Times New Roman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</w:rPr>
              <w:t>13.02.2024</w:t>
            </w:r>
          </w:p>
        </w:tc>
        <w:tc>
          <w:tcPr>
            <w:tcW w:w="1985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</w:tr>
      <w:tr w:rsidR="00007CF0" w:rsidRPr="00AE58E4" w:rsidTr="00007CF0">
        <w:tc>
          <w:tcPr>
            <w:tcW w:w="1384" w:type="dxa"/>
          </w:tcPr>
          <w:p w:rsidR="00007CF0" w:rsidRPr="00AE58E4" w:rsidRDefault="00007CF0" w:rsidP="00AE58E4">
            <w:pPr>
              <w:autoSpaceDE w:val="0"/>
              <w:autoSpaceDN w:val="0"/>
              <w:spacing w:line="230" w:lineRule="auto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AE58E4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8E4">
              <w:rPr>
                <w:rFonts w:ascii="Times New Roman" w:hAnsi="Times New Roman" w:cs="Times New Roman"/>
                <w:sz w:val="24"/>
                <w:szCs w:val="24"/>
              </w:rPr>
              <w:t>Традиции, праздники моего города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Calibri" w:hAnsi="Calibri" w:cs="Times New Roman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</w:rPr>
              <w:t>20.02.2024</w:t>
            </w:r>
          </w:p>
        </w:tc>
        <w:tc>
          <w:tcPr>
            <w:tcW w:w="1985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</w:tr>
      <w:tr w:rsidR="00007CF0" w:rsidRPr="00AE58E4" w:rsidTr="00007CF0">
        <w:tc>
          <w:tcPr>
            <w:tcW w:w="1384" w:type="dxa"/>
          </w:tcPr>
          <w:p w:rsidR="00007CF0" w:rsidRPr="00AE58E4" w:rsidRDefault="00007CF0" w:rsidP="00AE58E4">
            <w:pPr>
              <w:autoSpaceDE w:val="0"/>
              <w:autoSpaceDN w:val="0"/>
              <w:spacing w:line="230" w:lineRule="auto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AE58E4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E58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Русский характер – русская душа.</w:t>
            </w:r>
          </w:p>
          <w:p w:rsidR="00007CF0" w:rsidRPr="00AE58E4" w:rsidRDefault="00007CF0" w:rsidP="00AE58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 до ордена – была бы Родина. Оборона Севастополя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Calibri" w:hAnsi="Calibri" w:cs="Times New Roman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</w:rPr>
              <w:t>27.02.2024</w:t>
            </w:r>
          </w:p>
        </w:tc>
        <w:tc>
          <w:tcPr>
            <w:tcW w:w="1985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</w:tr>
      <w:tr w:rsidR="00007CF0" w:rsidRPr="00AE58E4" w:rsidTr="00007CF0">
        <w:tc>
          <w:tcPr>
            <w:tcW w:w="1384" w:type="dxa"/>
          </w:tcPr>
          <w:p w:rsidR="00007CF0" w:rsidRPr="00AE58E4" w:rsidRDefault="00007CF0" w:rsidP="00AE58E4">
            <w:pPr>
              <w:autoSpaceDE w:val="0"/>
              <w:autoSpaceDN w:val="0"/>
              <w:spacing w:line="230" w:lineRule="auto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AE58E4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 Н. Апухтин. «Солдатская песня о Севастополе».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Calibri" w:hAnsi="Calibri" w:cs="Times New Roman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</w:rPr>
              <w:t>6.03.2024</w:t>
            </w:r>
          </w:p>
        </w:tc>
        <w:tc>
          <w:tcPr>
            <w:tcW w:w="1985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</w:tr>
      <w:tr w:rsidR="00007CF0" w:rsidRPr="00AE58E4" w:rsidTr="00007CF0">
        <w:tc>
          <w:tcPr>
            <w:tcW w:w="1384" w:type="dxa"/>
          </w:tcPr>
          <w:p w:rsidR="00007CF0" w:rsidRPr="00AE58E4" w:rsidRDefault="00007CF0" w:rsidP="00AE58E4">
            <w:pPr>
              <w:autoSpaceDE w:val="0"/>
              <w:autoSpaceDN w:val="0"/>
              <w:spacing w:line="230" w:lineRule="auto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AE58E4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 А. Фет. «Севастопольское братское кладбище».</w:t>
            </w:r>
            <w:r w:rsidRPr="00AE58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Рюрик Ивнев. «Севастополь».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Calibri" w:hAnsi="Calibri" w:cs="Times New Roman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</w:rPr>
              <w:t>13.03.2024</w:t>
            </w:r>
          </w:p>
        </w:tc>
        <w:tc>
          <w:tcPr>
            <w:tcW w:w="1985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</w:tr>
      <w:tr w:rsidR="00007CF0" w:rsidRPr="00AE58E4" w:rsidTr="00007CF0">
        <w:tc>
          <w:tcPr>
            <w:tcW w:w="1384" w:type="dxa"/>
          </w:tcPr>
          <w:p w:rsidR="00007CF0" w:rsidRPr="00AE58E4" w:rsidRDefault="00007CF0" w:rsidP="00AE58E4">
            <w:pPr>
              <w:autoSpaceDE w:val="0"/>
              <w:autoSpaceDN w:val="0"/>
              <w:spacing w:line="230" w:lineRule="auto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AE58E4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Загадки русской души. Чудеса нужно делать своими руками</w:t>
            </w:r>
          </w:p>
          <w:p w:rsidR="00007CF0" w:rsidRPr="00AE58E4" w:rsidRDefault="00007CF0" w:rsidP="00AE58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Ф. И. Тютчев. «Чему бы жизнь нас ни учила…»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Calibri" w:hAnsi="Calibri" w:cs="Times New Roman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</w:rPr>
              <w:t>20.03.2024</w:t>
            </w:r>
          </w:p>
        </w:tc>
        <w:tc>
          <w:tcPr>
            <w:tcW w:w="1985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</w:tr>
      <w:tr w:rsidR="00007CF0" w:rsidRPr="00AE58E4" w:rsidTr="00007CF0">
        <w:tc>
          <w:tcPr>
            <w:tcW w:w="1384" w:type="dxa"/>
          </w:tcPr>
          <w:p w:rsidR="00007CF0" w:rsidRPr="00AE58E4" w:rsidRDefault="00007CF0" w:rsidP="00AE58E4">
            <w:pPr>
              <w:autoSpaceDE w:val="0"/>
              <w:autoSpaceDN w:val="0"/>
              <w:spacing w:line="230" w:lineRule="auto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jc w:val="center"/>
              <w:rPr>
                <w:rFonts w:ascii="Times New Roman" w:hAnsi="Times New Roman" w:cs="Times New Roman"/>
              </w:rPr>
            </w:pPr>
            <w:r w:rsidRPr="00AE58E4">
              <w:rPr>
                <w:rFonts w:ascii="Times New Roman" w:eastAsia="Times New Roman" w:hAnsi="Times New Roman" w:cs="Times New Roman"/>
                <w:b/>
                <w:i/>
                <w:iCs/>
                <w:spacing w:val="-4"/>
                <w:sz w:val="24"/>
                <w:szCs w:val="24"/>
                <w:shd w:val="clear" w:color="auto" w:fill="FFFFFF"/>
              </w:rPr>
              <w:t>4 четверть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985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</w:tr>
      <w:tr w:rsidR="00007CF0" w:rsidRPr="00AE58E4" w:rsidTr="00007CF0">
        <w:tc>
          <w:tcPr>
            <w:tcW w:w="1384" w:type="dxa"/>
          </w:tcPr>
          <w:p w:rsidR="00007CF0" w:rsidRPr="00AE58E4" w:rsidRDefault="00007CF0" w:rsidP="00AE58E4">
            <w:pPr>
              <w:autoSpaceDE w:val="0"/>
              <w:autoSpaceDN w:val="0"/>
              <w:spacing w:line="230" w:lineRule="auto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AE58E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Н. С. Лесков. «Неразменный рубль».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</w:rPr>
              <w:t>3.04.2024</w:t>
            </w:r>
          </w:p>
        </w:tc>
        <w:tc>
          <w:tcPr>
            <w:tcW w:w="1985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</w:tr>
      <w:tr w:rsidR="00007CF0" w:rsidRPr="00AE58E4" w:rsidTr="00007CF0">
        <w:tc>
          <w:tcPr>
            <w:tcW w:w="1384" w:type="dxa"/>
          </w:tcPr>
          <w:p w:rsidR="00007CF0" w:rsidRPr="00AE58E4" w:rsidRDefault="00007CF0" w:rsidP="00AE58E4">
            <w:pPr>
              <w:autoSpaceDE w:val="0"/>
              <w:autoSpaceDN w:val="0"/>
              <w:spacing w:line="230" w:lineRule="auto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AE58E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 П. Астафьев. «Бабушка с малиной».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Calibri" w:hAnsi="Calibri" w:cs="Times New Roman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</w:rPr>
              <w:t>10.04.2024</w:t>
            </w:r>
          </w:p>
        </w:tc>
        <w:tc>
          <w:tcPr>
            <w:tcW w:w="1985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</w:tr>
      <w:tr w:rsidR="00007CF0" w:rsidRPr="00AE58E4" w:rsidTr="00007CF0">
        <w:tc>
          <w:tcPr>
            <w:tcW w:w="1384" w:type="dxa"/>
          </w:tcPr>
          <w:p w:rsidR="00007CF0" w:rsidRPr="00AE58E4" w:rsidRDefault="00007CF0" w:rsidP="00AE58E4">
            <w:pPr>
              <w:autoSpaceDE w:val="0"/>
              <w:autoSpaceDN w:val="0"/>
              <w:spacing w:line="230" w:lineRule="auto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AE58E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ваших ровесниках. Реальность и мечты</w:t>
            </w:r>
          </w:p>
          <w:p w:rsidR="00007CF0" w:rsidRPr="00AE58E4" w:rsidRDefault="00007CF0" w:rsidP="00AE58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 П. Погодин. «Кирпичные острова» (рассказы «Как я с ним познакомился», «Кирпичные острова»).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Calibri" w:hAnsi="Calibri" w:cs="Times New Roman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</w:rPr>
              <w:t>17.04.2024</w:t>
            </w:r>
          </w:p>
        </w:tc>
        <w:tc>
          <w:tcPr>
            <w:tcW w:w="1985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</w:tr>
      <w:tr w:rsidR="00007CF0" w:rsidRPr="00AE58E4" w:rsidTr="00007CF0">
        <w:tc>
          <w:tcPr>
            <w:tcW w:w="1384" w:type="dxa"/>
          </w:tcPr>
          <w:p w:rsidR="00007CF0" w:rsidRPr="00AE58E4" w:rsidRDefault="00007CF0" w:rsidP="00AE58E4">
            <w:pPr>
              <w:autoSpaceDE w:val="0"/>
              <w:autoSpaceDN w:val="0"/>
              <w:spacing w:line="230" w:lineRule="auto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AE58E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 С. Велтистов. «Миллион и один день каникул» (фрагмент).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Calibri" w:hAnsi="Calibri" w:cs="Times New Roman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</w:rPr>
              <w:t>24.04.2024</w:t>
            </w:r>
          </w:p>
        </w:tc>
        <w:tc>
          <w:tcPr>
            <w:tcW w:w="1985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</w:tr>
      <w:tr w:rsidR="00007CF0" w:rsidRPr="00AE58E4" w:rsidTr="00007CF0">
        <w:tc>
          <w:tcPr>
            <w:tcW w:w="1384" w:type="dxa"/>
          </w:tcPr>
          <w:p w:rsidR="00007CF0" w:rsidRPr="00AE58E4" w:rsidRDefault="00007CF0" w:rsidP="00AE58E4">
            <w:pPr>
              <w:autoSpaceDE w:val="0"/>
              <w:autoSpaceDN w:val="0"/>
              <w:spacing w:line="230" w:lineRule="auto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AE58E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Лишь слову жизнь дана. На русском дышим языке</w:t>
            </w:r>
          </w:p>
          <w:p w:rsidR="00007CF0" w:rsidRPr="00AE58E4" w:rsidRDefault="00007CF0" w:rsidP="00AE58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К. Д. Бальмонт. «Русский язык»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Calibri" w:hAnsi="Calibri" w:cs="Times New Roman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</w:rPr>
              <w:t>8.05.2024</w:t>
            </w:r>
          </w:p>
        </w:tc>
        <w:tc>
          <w:tcPr>
            <w:tcW w:w="1985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</w:tr>
      <w:tr w:rsidR="00007CF0" w:rsidRPr="00AE58E4" w:rsidTr="00007CF0">
        <w:tc>
          <w:tcPr>
            <w:tcW w:w="1384" w:type="dxa"/>
          </w:tcPr>
          <w:p w:rsidR="00007CF0" w:rsidRPr="00AE58E4" w:rsidRDefault="00007CF0" w:rsidP="00AE58E4">
            <w:pPr>
              <w:autoSpaceDE w:val="0"/>
              <w:autoSpaceDN w:val="0"/>
              <w:spacing w:line="230" w:lineRule="auto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AE58E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Ю.П. Мориц «Язык обид – язык не русский»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Calibri" w:hAnsi="Calibri" w:cs="Times New Roman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</w:rPr>
              <w:t>15.05.2024</w:t>
            </w:r>
          </w:p>
        </w:tc>
        <w:tc>
          <w:tcPr>
            <w:tcW w:w="1985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</w:tr>
      <w:tr w:rsidR="00007CF0" w:rsidRPr="00AE58E4" w:rsidTr="00007CF0">
        <w:tc>
          <w:tcPr>
            <w:tcW w:w="1384" w:type="dxa"/>
          </w:tcPr>
          <w:p w:rsidR="00007CF0" w:rsidRPr="00AE58E4" w:rsidRDefault="00007CF0" w:rsidP="00AE58E4">
            <w:pPr>
              <w:autoSpaceDE w:val="0"/>
              <w:autoSpaceDN w:val="0"/>
              <w:spacing w:line="230" w:lineRule="auto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AE58E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Обобщение по разделу «Русский характер – русская душа»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CF0" w:rsidRPr="00AE58E4" w:rsidRDefault="00007CF0" w:rsidP="00AE58E4">
            <w:pPr>
              <w:rPr>
                <w:rFonts w:ascii="Calibri" w:hAnsi="Calibri" w:cs="Times New Roman"/>
              </w:rPr>
            </w:pPr>
            <w:r w:rsidRPr="00AE58E4">
              <w:rPr>
                <w:rFonts w:ascii="Times New Roman" w:eastAsia="Times New Roman" w:hAnsi="Times New Roman" w:cs="Times New Roman"/>
                <w:color w:val="000000"/>
                <w:sz w:val="24"/>
              </w:rPr>
              <w:t>22.05.2024</w:t>
            </w:r>
          </w:p>
        </w:tc>
        <w:tc>
          <w:tcPr>
            <w:tcW w:w="1985" w:type="dxa"/>
          </w:tcPr>
          <w:p w:rsidR="00007CF0" w:rsidRPr="00AE58E4" w:rsidRDefault="00007CF0" w:rsidP="00AE58E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</w:tr>
      <w:bookmarkEnd w:id="7"/>
    </w:tbl>
    <w:p w:rsidR="00EE25FB" w:rsidRPr="00EE25FB" w:rsidRDefault="00EE25FB" w:rsidP="00EE25FB">
      <w:pPr>
        <w:rPr>
          <w:rFonts w:ascii="Calibri" w:eastAsia="Times New Roman" w:hAnsi="Calibri" w:cs="Times New Roman"/>
        </w:rPr>
      </w:pPr>
    </w:p>
    <w:p w:rsidR="00E35E35" w:rsidRPr="00E35E35" w:rsidRDefault="00E35E35" w:rsidP="00E35E35">
      <w:pPr>
        <w:keepNext/>
        <w:keepLines/>
        <w:spacing w:before="40" w:after="0" w:line="256" w:lineRule="auto"/>
        <w:jc w:val="center"/>
        <w:outlineLvl w:val="2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E35E35">
        <w:rPr>
          <w:rFonts w:ascii="Times New Roman" w:eastAsia="Times New Roman" w:hAnsi="Times New Roman" w:cs="Times New Roman"/>
          <w:b/>
          <w:color w:val="000000"/>
          <w:sz w:val="24"/>
        </w:rPr>
        <w:t xml:space="preserve">Календарно-тематическое планирование уроков родной (русской) литературы в 7 классе. </w:t>
      </w:r>
    </w:p>
    <w:p w:rsidR="00E35E35" w:rsidRPr="00E35E35" w:rsidRDefault="00E35E35" w:rsidP="00E35E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5140" w:type="dxa"/>
        <w:tblInd w:w="-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41"/>
        <w:gridCol w:w="11622"/>
        <w:gridCol w:w="1559"/>
        <w:gridCol w:w="1418"/>
      </w:tblGrid>
      <w:tr w:rsidR="00E35E35" w:rsidRPr="00E35E35" w:rsidTr="00A96E38">
        <w:trPr>
          <w:trHeight w:val="509"/>
        </w:trPr>
        <w:tc>
          <w:tcPr>
            <w:tcW w:w="5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bookmarkStart w:id="8" w:name="_Hlk147226298"/>
            <w:r w:rsidRPr="00E35E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№</w:t>
            </w:r>
            <w:r w:rsidRPr="00E35E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br/>
              <w:t>п/п</w:t>
            </w:r>
          </w:p>
        </w:tc>
        <w:tc>
          <w:tcPr>
            <w:tcW w:w="11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Тема урока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Дата</w:t>
            </w:r>
          </w:p>
          <w:p w:rsidR="00E35E35" w:rsidRPr="00E35E35" w:rsidRDefault="00007CF0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(</w:t>
            </w:r>
            <w:r w:rsidR="00E35E35" w:rsidRPr="00E35E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план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Дата </w:t>
            </w:r>
            <w:r w:rsidR="00007C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(</w:t>
            </w:r>
            <w:r w:rsidRPr="00E35E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факт</w:t>
            </w:r>
            <w:r w:rsidR="00007C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)</w:t>
            </w:r>
          </w:p>
        </w:tc>
      </w:tr>
      <w:tr w:rsidR="00E35E35" w:rsidRPr="00E35E35" w:rsidTr="00A96E38">
        <w:trPr>
          <w:trHeight w:val="509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5E35" w:rsidRPr="00E35E35" w:rsidRDefault="00E35E35" w:rsidP="00E35E3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5E35" w:rsidRPr="00E35E35" w:rsidRDefault="00E35E35" w:rsidP="00E35E3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5E35" w:rsidRPr="00E35E35" w:rsidRDefault="00E35E35" w:rsidP="00E35E35">
            <w:pPr>
              <w:spacing w:after="0" w:line="25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5E35" w:rsidRPr="00E35E35" w:rsidRDefault="00E35E35" w:rsidP="00E35E35">
            <w:pPr>
              <w:spacing w:after="0" w:line="25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E35E35" w:rsidRPr="00E35E35" w:rsidTr="00A96E38">
        <w:trPr>
          <w:trHeight w:val="27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1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autoSpaceDE w:val="0"/>
              <w:autoSpaceDN w:val="0"/>
              <w:spacing w:after="0" w:line="240" w:lineRule="auto"/>
              <w:ind w:left="72" w:right="288"/>
              <w:rPr>
                <w:rFonts w:ascii="Calibri" w:eastAsia="Times New Roman" w:hAnsi="Calibri" w:cs="Times New Roman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eastAsia="en-US"/>
              </w:rPr>
              <w:t xml:space="preserve">Россия – Родина моя. </w:t>
            </w:r>
            <w:r w:rsidRPr="00E35E35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Преданья старины глубокой.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06.09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35E35" w:rsidRPr="00E35E35" w:rsidTr="00A96E38">
        <w:trPr>
          <w:trHeight w:val="27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autoSpaceDE w:val="0"/>
              <w:autoSpaceDN w:val="0"/>
              <w:spacing w:after="0" w:line="240" w:lineRule="auto"/>
              <w:ind w:left="72" w:right="288"/>
              <w:rPr>
                <w:rFonts w:ascii="Calibri" w:eastAsia="Times New Roman" w:hAnsi="Calibri" w:cs="Times New Roman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Исторические и лирические песни: «На заре то было, братцы, на утренней…», «Ах вы, ветры, ветры буйные…»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13.09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35E35" w:rsidRPr="00E35E35" w:rsidTr="00A96E38">
        <w:trPr>
          <w:trHeight w:val="27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autoSpaceDE w:val="0"/>
              <w:autoSpaceDN w:val="0"/>
              <w:spacing w:after="0" w:line="240" w:lineRule="auto"/>
              <w:ind w:left="72"/>
              <w:rPr>
                <w:rFonts w:ascii="Calibri" w:eastAsia="Times New Roman" w:hAnsi="Calibri" w:cs="Times New Roman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 xml:space="preserve">Фольклорные сюжеты и мотивы в русской литературе: А. С. Пушкин «Песни о Стеньке Разине» (песня 1)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20.09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35E35" w:rsidRPr="00E35E35" w:rsidTr="00A96E38">
        <w:trPr>
          <w:trHeight w:val="27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autoSpaceDE w:val="0"/>
              <w:autoSpaceDN w:val="0"/>
              <w:spacing w:after="0" w:line="240" w:lineRule="auto"/>
              <w:ind w:left="72" w:right="144"/>
              <w:rPr>
                <w:rFonts w:ascii="Calibri" w:eastAsia="Times New Roman" w:hAnsi="Calibri" w:cs="Times New Roman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И. З. Суриков. «Я ли в поле да не травушка была…», А. К. Толстой. «Моя душа летит приветом…»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27.09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</w:tr>
      <w:tr w:rsidR="00E35E35" w:rsidRPr="00E35E35" w:rsidTr="00A96E38">
        <w:trPr>
          <w:trHeight w:val="27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autoSpaceDE w:val="0"/>
              <w:autoSpaceDN w:val="0"/>
              <w:spacing w:after="0" w:line="240" w:lineRule="auto"/>
              <w:ind w:left="72" w:right="576"/>
              <w:rPr>
                <w:rFonts w:ascii="Calibri" w:eastAsia="Times New Roman" w:hAnsi="Calibri" w:cs="Times New Roman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 xml:space="preserve">Города земли русской. Сибирский край: В. Г. Распутин. «Сибирь, </w:t>
            </w:r>
            <w:r w:rsidRPr="00E35E35">
              <w:rPr>
                <w:rFonts w:ascii="Calibri" w:eastAsia="Times New Roman" w:hAnsi="Calibri" w:cs="Times New Roman"/>
                <w:lang w:eastAsia="en-US"/>
              </w:rPr>
              <w:br/>
            </w:r>
            <w:r w:rsidRPr="00E35E35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Сибирь…» (глава «Тобольск»)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04.10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</w:tr>
      <w:tr w:rsidR="00E35E35" w:rsidRPr="00E35E35" w:rsidTr="00A96E38">
        <w:trPr>
          <w:trHeight w:val="27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autoSpaceDE w:val="0"/>
              <w:autoSpaceDN w:val="0"/>
              <w:spacing w:after="0" w:line="240" w:lineRule="auto"/>
              <w:ind w:left="72" w:right="288"/>
              <w:rPr>
                <w:rFonts w:ascii="Calibri" w:eastAsia="Times New Roman" w:hAnsi="Calibri" w:cs="Times New Roman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Сибирский край  А.И. Солженицын. «Колокол Углича»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35E35" w:rsidRPr="00E35E35" w:rsidTr="00A96E38">
        <w:trPr>
          <w:trHeight w:val="27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autoSpaceDE w:val="0"/>
              <w:autoSpaceDN w:val="0"/>
              <w:spacing w:after="0" w:line="240" w:lineRule="auto"/>
              <w:ind w:left="72"/>
              <w:rPr>
                <w:rFonts w:ascii="Calibri" w:eastAsia="Times New Roman" w:hAnsi="Calibri" w:cs="Times New Roman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Родные просторы. Русское поле: И. С. Никитин. «Поле», И. А. Гофф. «Русское поле»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35E35" w:rsidRPr="00E35E35" w:rsidTr="00A96E38">
        <w:trPr>
          <w:trHeight w:val="311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autoSpaceDE w:val="0"/>
              <w:autoSpaceDN w:val="0"/>
              <w:spacing w:after="0" w:line="240" w:lineRule="auto"/>
              <w:ind w:left="72"/>
              <w:rPr>
                <w:rFonts w:ascii="Calibri" w:eastAsia="Times New Roman" w:hAnsi="Calibri" w:cs="Times New Roman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Русское поле: Д. В.Григорович. «Пахарь» (главы из повести)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35E35" w:rsidRPr="00E35E35" w:rsidTr="00A96E38">
        <w:trPr>
          <w:trHeight w:val="311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autoSpaceDE w:val="0"/>
              <w:autoSpaceDN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spacing w:val="-4"/>
                <w:sz w:val="24"/>
                <w:szCs w:val="24"/>
                <w:shd w:val="clear" w:color="auto" w:fill="FFFFFF"/>
              </w:rPr>
              <w:t>2</w:t>
            </w:r>
            <w:r w:rsidRPr="00AE58E4">
              <w:rPr>
                <w:rFonts w:ascii="Times New Roman" w:eastAsia="Times New Roman" w:hAnsi="Times New Roman" w:cs="Times New Roman"/>
                <w:b/>
                <w:i/>
                <w:iCs/>
                <w:spacing w:val="-4"/>
                <w:sz w:val="24"/>
                <w:szCs w:val="24"/>
                <w:shd w:val="clear" w:color="auto" w:fill="FFFFFF"/>
              </w:rPr>
              <w:t xml:space="preserve"> четверть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35E35" w:rsidRPr="00E35E35" w:rsidTr="00A96E38">
        <w:trPr>
          <w:trHeight w:val="336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autoSpaceDE w:val="0"/>
              <w:autoSpaceDN w:val="0"/>
              <w:spacing w:after="0" w:line="240" w:lineRule="auto"/>
              <w:ind w:left="72"/>
              <w:rPr>
                <w:rFonts w:ascii="Calibri" w:eastAsia="Times New Roman" w:hAnsi="Calibri" w:cs="Times New Roman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Презентация проектов по темам: "Преданья старины глубокой", "Города земли русской", "Родные просторы".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08.11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35E35" w:rsidRPr="00E35E35" w:rsidTr="00A96E38">
        <w:trPr>
          <w:trHeight w:val="402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autoSpaceDE w:val="0"/>
              <w:autoSpaceDN w:val="0"/>
              <w:spacing w:after="0" w:line="240" w:lineRule="auto"/>
              <w:ind w:left="72" w:right="144"/>
              <w:rPr>
                <w:rFonts w:ascii="Calibri" w:eastAsia="Times New Roman" w:hAnsi="Calibri" w:cs="Times New Roman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eastAsia="en-US"/>
              </w:rPr>
              <w:t xml:space="preserve">Русские традиции. </w:t>
            </w:r>
            <w:r w:rsidRPr="00E35E35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Праздники русского мира. Пасха:К. Д. Бальмонт</w:t>
            </w:r>
            <w:r w:rsidRPr="00E35E35">
              <w:rPr>
                <w:rFonts w:ascii="Calibri" w:eastAsia="Times New Roman" w:hAnsi="Calibri" w:cs="Times New Roman"/>
                <w:lang w:eastAsia="en-US"/>
              </w:rPr>
              <w:br/>
            </w:r>
            <w:r w:rsidRPr="00E35E35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«Благовещенье в Москве»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15.11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35E35" w:rsidRPr="00E35E35" w:rsidTr="00A96E38">
        <w:trPr>
          <w:trHeight w:val="299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autoSpaceDE w:val="0"/>
              <w:autoSpaceDN w:val="0"/>
              <w:spacing w:after="0" w:line="240" w:lineRule="auto"/>
              <w:ind w:left="72"/>
              <w:rPr>
                <w:rFonts w:ascii="Calibri" w:eastAsia="Times New Roman" w:hAnsi="Calibri" w:cs="Times New Roman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А. С. Хомяков.</w:t>
            </w:r>
          </w:p>
          <w:p w:rsidR="00E35E35" w:rsidRPr="00E35E35" w:rsidRDefault="00E35E35" w:rsidP="00E35E35">
            <w:pPr>
              <w:autoSpaceDE w:val="0"/>
              <w:autoSpaceDN w:val="0"/>
              <w:spacing w:after="0" w:line="240" w:lineRule="auto"/>
              <w:ind w:left="72" w:right="144"/>
              <w:rPr>
                <w:rFonts w:ascii="Calibri" w:eastAsia="Times New Roman" w:hAnsi="Calibri" w:cs="Times New Roman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«Кремлевская заутреня на Пасху»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22.11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35E35" w:rsidRPr="00E35E35" w:rsidTr="00A96E38">
        <w:trPr>
          <w:trHeight w:val="623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autoSpaceDE w:val="0"/>
              <w:autoSpaceDN w:val="0"/>
              <w:spacing w:after="0" w:line="240" w:lineRule="auto"/>
              <w:ind w:left="72"/>
              <w:rPr>
                <w:rFonts w:ascii="Calibri" w:eastAsia="Times New Roman" w:hAnsi="Calibri" w:cs="Times New Roman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А. А. Фет. «Христос Воскресе!» (П. П. Боткину)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29.11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35E35" w:rsidRPr="00E35E35" w:rsidTr="00A96E38">
        <w:trPr>
          <w:trHeight w:val="253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autoSpaceDE w:val="0"/>
              <w:autoSpaceDN w:val="0"/>
              <w:spacing w:after="0" w:line="240" w:lineRule="auto"/>
              <w:ind w:left="72"/>
              <w:rPr>
                <w:rFonts w:ascii="Calibri" w:eastAsia="Times New Roman" w:hAnsi="Calibri" w:cs="Times New Roman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А. П. Чехов. «Казак»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06.1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35E35" w:rsidRPr="00E35E35" w:rsidTr="00A96E38">
        <w:trPr>
          <w:trHeight w:val="356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autoSpaceDE w:val="0"/>
              <w:autoSpaceDN w:val="0"/>
              <w:spacing w:after="0" w:line="240" w:lineRule="auto"/>
              <w:ind w:left="72"/>
              <w:rPr>
                <w:rFonts w:ascii="Calibri" w:eastAsia="Times New Roman" w:hAnsi="Calibri" w:cs="Times New Roman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Тепло родного дома. Русские мастера. В.А. Солоухин «Камешки на ладони»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35E35" w:rsidRPr="00E35E35" w:rsidTr="00A96E38">
        <w:trPr>
          <w:trHeight w:val="39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autoSpaceDE w:val="0"/>
              <w:autoSpaceDN w:val="0"/>
              <w:spacing w:after="0" w:line="240" w:lineRule="auto"/>
              <w:ind w:left="72" w:right="576"/>
              <w:rPr>
                <w:rFonts w:ascii="Calibri" w:eastAsia="Times New Roman" w:hAnsi="Calibri" w:cs="Times New Roman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Русские мастера: Ф. А. Абрамов. «Дом» (фрагмент)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35E35" w:rsidRPr="00E35E35" w:rsidTr="00A96E38">
        <w:trPr>
          <w:trHeight w:val="362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autoSpaceDE w:val="0"/>
              <w:autoSpaceDN w:val="0"/>
              <w:spacing w:after="0" w:line="240" w:lineRule="auto"/>
              <w:ind w:left="72" w:right="28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Р. И Рождественский «О мастерах»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35E35" w:rsidRPr="00E35E35" w:rsidTr="00A96E38">
        <w:trPr>
          <w:trHeight w:val="362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autoSpaceDE w:val="0"/>
              <w:autoSpaceDN w:val="0"/>
              <w:spacing w:after="0" w:line="240" w:lineRule="auto"/>
              <w:ind w:left="72" w:right="2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spacing w:val="-4"/>
                <w:sz w:val="24"/>
                <w:szCs w:val="24"/>
                <w:shd w:val="clear" w:color="auto" w:fill="FFFFFF"/>
              </w:rPr>
              <w:t>3</w:t>
            </w:r>
            <w:r w:rsidRPr="00AE58E4">
              <w:rPr>
                <w:rFonts w:ascii="Times New Roman" w:eastAsia="Times New Roman" w:hAnsi="Times New Roman" w:cs="Times New Roman"/>
                <w:b/>
                <w:i/>
                <w:iCs/>
                <w:spacing w:val="-4"/>
                <w:sz w:val="24"/>
                <w:szCs w:val="24"/>
                <w:shd w:val="clear" w:color="auto" w:fill="FFFFFF"/>
              </w:rPr>
              <w:t xml:space="preserve"> четверть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35E35" w:rsidRPr="00E35E35" w:rsidTr="00A96E38">
        <w:trPr>
          <w:trHeight w:val="92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A96E38" w:rsidRDefault="00E35E35" w:rsidP="00A96E38">
            <w:pPr>
              <w:autoSpaceDE w:val="0"/>
              <w:autoSpaceDN w:val="0"/>
              <w:spacing w:after="0" w:line="240" w:lineRule="auto"/>
              <w:ind w:left="72" w:right="144"/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Презентация проектов по темам: "Праздники русского мира ", "Тепло родного дома"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10.01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35E35" w:rsidRPr="00E35E35" w:rsidTr="00A96E38">
        <w:trPr>
          <w:trHeight w:val="299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autoSpaceDE w:val="0"/>
              <w:autoSpaceDN w:val="0"/>
              <w:spacing w:after="0" w:line="240" w:lineRule="auto"/>
              <w:ind w:left="72" w:right="144"/>
              <w:rPr>
                <w:rFonts w:ascii="Calibri" w:eastAsia="Times New Roman" w:hAnsi="Calibri" w:cs="Times New Roman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eastAsia="en-US"/>
              </w:rPr>
              <w:t xml:space="preserve">Русский характер – русская душа». </w:t>
            </w:r>
            <w:r w:rsidRPr="00E35E35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Не до ордена – была бы Родина. На первой мировой войне: С. М. Городецкий.</w:t>
            </w:r>
            <w:r w:rsidR="00A96E38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 xml:space="preserve"> </w:t>
            </w:r>
            <w:r w:rsidRPr="00E35E35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 xml:space="preserve">«Воздушный витязь»;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17.01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35E35" w:rsidRPr="00E35E35" w:rsidTr="00A96E38">
        <w:trPr>
          <w:trHeight w:val="21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autoSpaceDE w:val="0"/>
              <w:autoSpaceDN w:val="0"/>
              <w:spacing w:after="0" w:line="240" w:lineRule="auto"/>
              <w:ind w:left="72" w:right="576"/>
              <w:rPr>
                <w:rFonts w:ascii="Calibri" w:eastAsia="Times New Roman" w:hAnsi="Calibri" w:cs="Times New Roman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На Первой мировой войне: Н. С. Гумилёв.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 xml:space="preserve"> </w:t>
            </w:r>
            <w:r w:rsidRPr="00E35E35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«Наступление», «Война»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24.01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35E35" w:rsidRPr="00E35E35" w:rsidTr="00A96E38">
        <w:trPr>
          <w:trHeight w:val="68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autoSpaceDE w:val="0"/>
              <w:autoSpaceDN w:val="0"/>
              <w:spacing w:after="0" w:line="240" w:lineRule="auto"/>
              <w:ind w:left="72" w:right="720"/>
              <w:rPr>
                <w:rFonts w:ascii="Calibri" w:eastAsia="Times New Roman" w:hAnsi="Calibri" w:cs="Times New Roman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М. М.</w:t>
            </w:r>
            <w:r w:rsidRPr="00E35E35">
              <w:rPr>
                <w:rFonts w:ascii="Calibri" w:eastAsia="Times New Roman" w:hAnsi="Calibri" w:cs="Times New Roman"/>
                <w:lang w:eastAsia="en-US"/>
              </w:rPr>
              <w:t xml:space="preserve"> </w:t>
            </w:r>
            <w:r w:rsidRPr="00E35E35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Пришвин. «Голубая стрекоза»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31.01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35E35" w:rsidRPr="00E35E35" w:rsidTr="00A96E38">
        <w:trPr>
          <w:trHeight w:val="411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1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autoSpaceDE w:val="0"/>
              <w:autoSpaceDN w:val="0"/>
              <w:spacing w:after="0" w:line="240" w:lineRule="auto"/>
              <w:ind w:left="72"/>
              <w:rPr>
                <w:rFonts w:ascii="Calibri" w:eastAsia="Times New Roman" w:hAnsi="Calibri" w:cs="Times New Roman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Загадки русской души. Долюшка женская: Ф. И.Тютчев. «Русской женщине», Н. А. Некрасов. «Внимая ужасам войны…»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07.02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35E35" w:rsidRPr="00E35E35" w:rsidTr="00A96E38">
        <w:trPr>
          <w:trHeight w:val="451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1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autoSpaceDE w:val="0"/>
              <w:autoSpaceDN w:val="0"/>
              <w:spacing w:after="0" w:line="240" w:lineRule="auto"/>
              <w:ind w:left="72" w:right="144"/>
              <w:rPr>
                <w:rFonts w:ascii="Calibri" w:eastAsia="Times New Roman" w:hAnsi="Calibri" w:cs="Times New Roman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Долюшка женская: Ю. В. Друнина. «И откуда вдруг берутся силы…»</w:t>
            </w:r>
            <w:r w:rsidRPr="00E35E35">
              <w:rPr>
                <w:rFonts w:ascii="Calibri" w:eastAsia="Times New Roman" w:hAnsi="Calibri" w:cs="Times New Roman"/>
                <w:lang w:eastAsia="en-US"/>
              </w:rPr>
              <w:t xml:space="preserve"> </w:t>
            </w:r>
            <w:r w:rsidRPr="00E35E35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В. М. Тушнова. «Вот говорят: Россия…»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14.02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35E35" w:rsidRPr="00E35E35" w:rsidTr="00A96E38">
        <w:trPr>
          <w:trHeight w:val="115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1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autoSpaceDE w:val="0"/>
              <w:autoSpaceDN w:val="0"/>
              <w:spacing w:after="0" w:line="240" w:lineRule="auto"/>
              <w:ind w:left="72"/>
              <w:rPr>
                <w:rFonts w:ascii="Calibri" w:eastAsia="Times New Roman" w:hAnsi="Calibri" w:cs="Times New Roman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 xml:space="preserve">Ф. А. Абрамов. «Золотые руки»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21.02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35E35" w:rsidRPr="00E35E35" w:rsidTr="00A96E38">
        <w:trPr>
          <w:trHeight w:val="249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1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autoSpaceDE w:val="0"/>
              <w:autoSpaceDN w:val="0"/>
              <w:spacing w:after="0" w:line="240" w:lineRule="auto"/>
              <w:ind w:right="720"/>
              <w:rPr>
                <w:rFonts w:ascii="Calibri" w:eastAsia="Times New Roman" w:hAnsi="Calibri" w:cs="Times New Roman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Сочинение на тему "Женщина и война"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28.02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35E35" w:rsidRPr="00E35E35" w:rsidTr="00A96E38">
        <w:trPr>
          <w:trHeight w:val="12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1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autoSpaceDE w:val="0"/>
              <w:autoSpaceDN w:val="0"/>
              <w:spacing w:after="0" w:line="240" w:lineRule="auto"/>
              <w:ind w:left="72" w:right="144"/>
              <w:rPr>
                <w:rFonts w:ascii="Calibri" w:eastAsia="Times New Roman" w:hAnsi="Calibri" w:cs="Times New Roman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О ваших ровесниках. Взрослые детские проблемы: А. С. Игнатова.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 xml:space="preserve"> </w:t>
            </w:r>
            <w:r w:rsidRPr="00E35E35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«Джинн Сева»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06.03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35E35" w:rsidRPr="00E35E35" w:rsidTr="00A96E38">
        <w:trPr>
          <w:trHeight w:val="133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1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autoSpaceDE w:val="0"/>
              <w:autoSpaceDN w:val="0"/>
              <w:spacing w:after="0" w:line="240" w:lineRule="auto"/>
              <w:ind w:left="72" w:right="144"/>
              <w:rPr>
                <w:rFonts w:ascii="Calibri" w:eastAsia="Times New Roman" w:hAnsi="Calibri" w:cs="Times New Roman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Истинные и мнимые ценности в рассказе Анны Игнатовой "Джин Сева"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13.03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35E35" w:rsidRPr="00E35E35" w:rsidTr="00A96E38">
        <w:trPr>
          <w:trHeight w:val="436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1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autoSpaceDE w:val="0"/>
              <w:autoSpaceDN w:val="0"/>
              <w:spacing w:after="0" w:line="240" w:lineRule="auto"/>
              <w:ind w:left="72"/>
              <w:rPr>
                <w:rFonts w:ascii="Calibri" w:eastAsia="Times New Roman" w:hAnsi="Calibri" w:cs="Times New Roman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Взрослые детские проблемы: Н. Н. Назаркин «Изумрудная рыбка» (главы «Изумрудная  рыбка», «Ах, миледи!» ).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20.03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35E35" w:rsidRPr="00E35E35" w:rsidTr="00A96E38">
        <w:trPr>
          <w:trHeight w:val="259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autoSpaceDE w:val="0"/>
              <w:autoSpaceDN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</w:pPr>
            <w:r w:rsidRPr="00AE58E4">
              <w:rPr>
                <w:rFonts w:ascii="Times New Roman" w:eastAsia="Times New Roman" w:hAnsi="Times New Roman" w:cs="Times New Roman"/>
                <w:b/>
                <w:i/>
                <w:iCs/>
                <w:spacing w:val="-4"/>
                <w:sz w:val="24"/>
                <w:szCs w:val="24"/>
                <w:shd w:val="clear" w:color="auto" w:fill="FFFFFF"/>
              </w:rPr>
              <w:t>4 четверть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35E35" w:rsidRPr="00E35E35" w:rsidTr="00A96E38">
        <w:trPr>
          <w:trHeight w:val="441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1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autoSpaceDE w:val="0"/>
              <w:autoSpaceDN w:val="0"/>
              <w:spacing w:after="0" w:line="240" w:lineRule="auto"/>
              <w:ind w:left="72"/>
              <w:rPr>
                <w:rFonts w:ascii="Calibri" w:eastAsia="Times New Roman" w:hAnsi="Calibri" w:cs="Times New Roman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 xml:space="preserve">Взрослые детские проблемы: Н. Н. Назаркин.«Изумрудная рыбка» (главы "Про личную </w:t>
            </w:r>
            <w:r w:rsidRPr="00E35E35">
              <w:rPr>
                <w:rFonts w:ascii="Calibri" w:eastAsia="Times New Roman" w:hAnsi="Calibri" w:cs="Times New Roman"/>
                <w:lang w:eastAsia="en-US"/>
              </w:rPr>
              <w:br/>
            </w:r>
            <w:r w:rsidRPr="00E35E35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жизнь», "Еще поплачь")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03.04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35E35" w:rsidRPr="00E35E35" w:rsidTr="00A96E38">
        <w:trPr>
          <w:trHeight w:val="339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1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autoSpaceDE w:val="0"/>
              <w:autoSpaceDN w:val="0"/>
              <w:spacing w:after="0" w:line="240" w:lineRule="auto"/>
              <w:ind w:left="72" w:right="288"/>
              <w:rPr>
                <w:rFonts w:ascii="Calibri" w:eastAsia="Times New Roman" w:hAnsi="Calibri" w:cs="Times New Roman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Лишь слову жизнь дана. Такого языка на свете не бывало: В. Рождественский. «В родной поэзии совсем не старовер…»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10.04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E35E35" w:rsidRPr="00E35E35" w:rsidTr="00A96E38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1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autoSpaceDE w:val="0"/>
              <w:autoSpaceDN w:val="0"/>
              <w:spacing w:after="0" w:line="240" w:lineRule="auto"/>
              <w:ind w:left="72"/>
              <w:rPr>
                <w:rFonts w:ascii="Calibri" w:eastAsia="Times New Roman" w:hAnsi="Calibri" w:cs="Times New Roman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Презентация проектов по темам: "Не до ордена –была бы Родина", "Загадки русской души", "О ваших ровесниках", "Лишь слову жизнь дана"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17.04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35E35" w:rsidRPr="00E35E35" w:rsidTr="00A96E38">
        <w:trPr>
          <w:trHeight w:val="25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1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A96E38" w:rsidRDefault="00E35E35" w:rsidP="00A96E38">
            <w:pPr>
              <w:autoSpaceDE w:val="0"/>
              <w:autoSpaceDN w:val="0"/>
              <w:spacing w:after="0" w:line="240" w:lineRule="auto"/>
              <w:ind w:left="72" w:right="576"/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Обобщение по разделу «</w:t>
            </w:r>
            <w:r w:rsidRPr="00E35E35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eastAsia="en-US"/>
              </w:rPr>
              <w:t>Русский характер – русская душа»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24.04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E35E35" w:rsidRPr="00E35E35" w:rsidTr="00A96E38">
        <w:trPr>
          <w:trHeight w:val="305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1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autoSpaceDE w:val="0"/>
              <w:autoSpaceDN w:val="0"/>
              <w:spacing w:after="0" w:line="240" w:lineRule="auto"/>
              <w:ind w:left="72" w:right="57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Творчество писателей города </w:t>
            </w:r>
            <w:r w:rsidR="00A96E3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Казани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08.05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35E35" w:rsidRPr="00E35E35" w:rsidTr="00A96E38">
        <w:trPr>
          <w:trHeight w:val="37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1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autoSpaceDE w:val="0"/>
              <w:autoSpaceDN w:val="0"/>
              <w:spacing w:after="0" w:line="240" w:lineRule="auto"/>
              <w:ind w:left="72" w:right="720"/>
              <w:rPr>
                <w:rFonts w:ascii="Calibri" w:eastAsia="Times New Roman" w:hAnsi="Calibri" w:cs="Times New Roman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Творчество Николая Алешкова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15.05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E35E35" w:rsidRPr="00E35E35" w:rsidTr="00A96E38">
        <w:trPr>
          <w:trHeight w:val="411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1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E35E35" w:rsidRPr="00E35E35" w:rsidRDefault="00E35E35" w:rsidP="00E35E35">
            <w:pPr>
              <w:autoSpaceDE w:val="0"/>
              <w:autoSpaceDN w:val="0"/>
              <w:spacing w:after="0" w:line="240" w:lineRule="auto"/>
              <w:ind w:left="72" w:right="576"/>
              <w:rPr>
                <w:rFonts w:ascii="Calibri" w:eastAsia="Times New Roman" w:hAnsi="Calibri" w:cs="Times New Roman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Обобщающий урок, повторение учебного материала 7 класса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35E35" w:rsidRPr="00E35E35" w:rsidRDefault="00E35E35" w:rsidP="00E3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E35E3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22.05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E35E35" w:rsidRDefault="00E35E35" w:rsidP="00E35E3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bookmarkEnd w:id="8"/>
    </w:tbl>
    <w:p w:rsidR="00AE58E4" w:rsidRDefault="00AE58E4" w:rsidP="00A96E38">
      <w:pPr>
        <w:keepNext/>
        <w:keepLines/>
        <w:spacing w:before="40" w:after="0" w:line="259" w:lineRule="auto"/>
        <w:outlineLvl w:val="2"/>
        <w:rPr>
          <w:rFonts w:ascii="Times New Roman" w:eastAsia="Times New Roman" w:hAnsi="Times New Roman" w:cs="Times New Roman"/>
          <w:b/>
          <w:color w:val="000000"/>
          <w:sz w:val="24"/>
          <w:lang w:eastAsia="en-US"/>
        </w:rPr>
      </w:pPr>
    </w:p>
    <w:p w:rsidR="00AE58E4" w:rsidRPr="00A96E38" w:rsidRDefault="00AE58E4" w:rsidP="00A96E38">
      <w:pPr>
        <w:keepNext/>
        <w:keepLines/>
        <w:spacing w:before="40" w:after="0" w:line="259" w:lineRule="auto"/>
        <w:jc w:val="center"/>
        <w:outlineLvl w:val="2"/>
        <w:rPr>
          <w:rFonts w:ascii="Times New Roman" w:eastAsia="Times New Roman" w:hAnsi="Times New Roman" w:cs="Times New Roman"/>
          <w:b/>
          <w:color w:val="000000"/>
          <w:sz w:val="24"/>
          <w:lang w:eastAsia="en-US"/>
        </w:rPr>
      </w:pPr>
      <w:r w:rsidRPr="00AE58E4">
        <w:rPr>
          <w:rFonts w:ascii="Times New Roman" w:eastAsia="Times New Roman" w:hAnsi="Times New Roman" w:cs="Times New Roman"/>
          <w:b/>
          <w:color w:val="000000"/>
          <w:sz w:val="24"/>
          <w:lang w:eastAsia="en-US"/>
        </w:rPr>
        <w:t xml:space="preserve">Календарно-тематическое планирование уроков родной (русской) литературы в </w:t>
      </w:r>
      <w:r>
        <w:rPr>
          <w:rFonts w:ascii="Times New Roman" w:eastAsia="Times New Roman" w:hAnsi="Times New Roman" w:cs="Times New Roman"/>
          <w:b/>
          <w:color w:val="000000"/>
          <w:sz w:val="24"/>
          <w:lang w:eastAsia="en-US"/>
        </w:rPr>
        <w:t>8</w:t>
      </w:r>
      <w:r w:rsidR="00E35E35">
        <w:rPr>
          <w:rFonts w:ascii="Times New Roman" w:eastAsia="Times New Roman" w:hAnsi="Times New Roman" w:cs="Times New Roman"/>
          <w:b/>
          <w:color w:val="000000"/>
          <w:sz w:val="24"/>
          <w:lang w:eastAsia="en-US"/>
        </w:rPr>
        <w:t xml:space="preserve"> </w:t>
      </w:r>
      <w:r w:rsidRPr="00AE58E4">
        <w:rPr>
          <w:rFonts w:ascii="Times New Roman" w:eastAsia="Times New Roman" w:hAnsi="Times New Roman" w:cs="Times New Roman"/>
          <w:b/>
          <w:color w:val="000000"/>
          <w:sz w:val="24"/>
          <w:lang w:eastAsia="en-US"/>
        </w:rPr>
        <w:t xml:space="preserve">классе. </w:t>
      </w:r>
    </w:p>
    <w:tbl>
      <w:tblPr>
        <w:tblW w:w="14884" w:type="dxa"/>
        <w:tblInd w:w="-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1"/>
        <w:gridCol w:w="10773"/>
        <w:gridCol w:w="2126"/>
        <w:gridCol w:w="1134"/>
      </w:tblGrid>
      <w:tr w:rsidR="00AE58E4" w:rsidRPr="00996A4A" w:rsidTr="00AE58E4">
        <w:trPr>
          <w:trHeight w:val="354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" w:name="_Hlk147226378"/>
            <w:r w:rsidRPr="00996A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  <w:r w:rsidRPr="00996A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п/п</w:t>
            </w:r>
          </w:p>
        </w:tc>
        <w:tc>
          <w:tcPr>
            <w:tcW w:w="107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6A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урока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E58E4" w:rsidRDefault="00AE58E4" w:rsidP="00AE5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Дата </w:t>
            </w:r>
          </w:p>
          <w:p w:rsidR="00AE58E4" w:rsidRPr="00996A4A" w:rsidRDefault="00007CF0" w:rsidP="00AE5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="00AE58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план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174650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746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Дата </w:t>
            </w:r>
          </w:p>
          <w:p w:rsidR="00AE58E4" w:rsidRPr="00996A4A" w:rsidRDefault="00007CF0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="00AE58E4" w:rsidRPr="001746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факт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AE58E4" w:rsidRPr="00996A4A" w:rsidTr="00AE58E4">
        <w:trPr>
          <w:trHeight w:val="162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58E4" w:rsidRPr="00996A4A" w:rsidRDefault="00AE58E4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58E4" w:rsidRPr="00996A4A" w:rsidRDefault="00AE58E4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58E4" w:rsidRPr="00996A4A" w:rsidRDefault="00AE58E4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58E4" w:rsidRPr="00996A4A" w:rsidRDefault="00AE58E4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58E4" w:rsidRPr="00996A4A" w:rsidTr="00AE58E4">
        <w:trPr>
          <w:trHeight w:val="27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6A4A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AE58E4" w:rsidRPr="00F77904" w:rsidRDefault="00AE58E4" w:rsidP="00AE58E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Россия – Родина моя</w:t>
            </w:r>
          </w:p>
          <w:p w:rsidR="00AE58E4" w:rsidRPr="008052F6" w:rsidRDefault="00AE58E4" w:rsidP="00AE58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4D3B">
              <w:rPr>
                <w:rFonts w:ascii="Times New Roman" w:hAnsi="Times New Roman" w:cs="Times New Roman"/>
                <w:sz w:val="24"/>
                <w:szCs w:val="24"/>
              </w:rPr>
              <w:t>Введение. Родная литература как часть русской культуры.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07.09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8E4" w:rsidRPr="00996A4A" w:rsidTr="00AE58E4">
        <w:trPr>
          <w:trHeight w:val="27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6A4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C33C6F" w:rsidRDefault="00AE58E4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3C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Легендарный герой земли русской Иван Сусанин.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Стихотворение </w:t>
            </w:r>
            <w:r w:rsidRPr="00C33C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С.Н. Марков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C33C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«Сусанин».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AE58E4" w:rsidRPr="00996A4A" w:rsidTr="00AE58E4">
        <w:trPr>
          <w:trHeight w:val="27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6A4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C33C6F" w:rsidRDefault="00AE58E4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3C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 Ивана Сусанина в литературе.  О.А. Ильина-Боратынская. «Во время грозного и злого поединка…»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58E4" w:rsidRPr="00996A4A" w:rsidTr="00A96E38">
        <w:trPr>
          <w:trHeight w:val="39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6A4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C33C6F" w:rsidRDefault="00AE58E4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3C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Художественное своеобразие решения образа И. Сусанина в главах из романа П. Полевого "Избранник Божий".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8E4" w:rsidRPr="00996A4A" w:rsidTr="00AE58E4">
        <w:trPr>
          <w:trHeight w:val="27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6A4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Default="00AE58E4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33C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Города земли русской</w:t>
            </w:r>
          </w:p>
          <w:p w:rsidR="00AE58E4" w:rsidRPr="00C33C6F" w:rsidRDefault="00AE58E4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B0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Золотому кольцу. Ф.К. Сологуб. «Сквозь туман едва заметный…», М.А. Кузмин. «Я знаю вас не понаслышке…»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8E4" w:rsidRPr="00996A4A" w:rsidTr="00AE58E4">
        <w:trPr>
          <w:trHeight w:val="27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6A4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C33C6F" w:rsidRDefault="00AE58E4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48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Золотому кольцу. Отражение истории страны в стихотворени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ях</w:t>
            </w:r>
            <w:r w:rsidRPr="003048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И.И. Кобзева «Поездка в Суздаль».</w:t>
            </w:r>
            <w:r>
              <w:t xml:space="preserve"> </w:t>
            </w:r>
            <w:r w:rsidRPr="003048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В.А. Степанова «Золотое кольцо».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58E4" w:rsidRPr="00996A4A" w:rsidTr="00AE58E4">
        <w:trPr>
          <w:trHeight w:val="35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6A4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C33C6F" w:rsidRDefault="00AE58E4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3C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Родные просторы</w:t>
            </w:r>
            <w:r>
              <w:t xml:space="preserve"> </w:t>
            </w:r>
            <w:r w:rsidRPr="0093289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Волга – русская река в народном творчестве: «Уж ты, Волга-река, Волга-матушка!..» (русская народная песня).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58E4" w:rsidRPr="00996A4A" w:rsidTr="00AE58E4">
        <w:trPr>
          <w:trHeight w:val="27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C33C6F" w:rsidRDefault="00AE58E4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3C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 Волги в творчестве Н. Некрасова «Люблю я краткой той поры…» (из поэмы «Горе старого Наума»).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35E35" w:rsidRPr="00996A4A" w:rsidTr="00AE58E4">
        <w:trPr>
          <w:trHeight w:val="27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Default="00E35E35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C33C6F" w:rsidRDefault="00E35E35" w:rsidP="00E35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spacing w:val="-4"/>
                <w:sz w:val="24"/>
                <w:szCs w:val="24"/>
                <w:shd w:val="clear" w:color="auto" w:fill="FFFFFF"/>
              </w:rPr>
              <w:t>2</w:t>
            </w:r>
            <w:r w:rsidRPr="00AE58E4">
              <w:rPr>
                <w:rFonts w:ascii="Times New Roman" w:eastAsia="Times New Roman" w:hAnsi="Times New Roman" w:cs="Times New Roman"/>
                <w:b/>
                <w:i/>
                <w:iCs/>
                <w:spacing w:val="-4"/>
                <w:sz w:val="24"/>
                <w:szCs w:val="24"/>
                <w:shd w:val="clear" w:color="auto" w:fill="FFFFFF"/>
              </w:rPr>
              <w:t xml:space="preserve"> четверть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E35" w:rsidRDefault="00E35E35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996A4A" w:rsidRDefault="00E35E35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58E4" w:rsidRPr="00996A4A" w:rsidTr="00AE58E4">
        <w:trPr>
          <w:trHeight w:val="27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C33C6F" w:rsidRDefault="00AE58E4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3C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 Волги в творчестве поэта В. Высоцкого «Песня о Волге».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58E4" w:rsidRPr="00996A4A" w:rsidTr="00AE58E4">
        <w:trPr>
          <w:trHeight w:val="27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C33C6F" w:rsidRDefault="00AE58E4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3C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Своеобразие решения темы великой реки в очерке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3C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 Розанова «Русский Нил» (фрагмент).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58E4" w:rsidRPr="0094256F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8E4" w:rsidRPr="00996A4A" w:rsidTr="00A96E38">
        <w:trPr>
          <w:trHeight w:val="24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C33C6F" w:rsidRDefault="00AE58E4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28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Защита творческого проекта по теме «Родные просторы в творчестве поэтов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города Набережные Челны</w:t>
            </w:r>
            <w:r w:rsidRPr="009328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8E4" w:rsidRPr="00996A4A" w:rsidTr="00AE58E4">
        <w:trPr>
          <w:trHeight w:val="35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C33C6F" w:rsidRDefault="00AE58E4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Русские традиции.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Праздники русского мира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58E4" w:rsidRPr="00996A4A" w:rsidTr="00AE58E4">
        <w:trPr>
          <w:trHeight w:val="28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C33C6F" w:rsidRDefault="00AE58E4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3C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Христианские традиции в русской литературе.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Троица. </w:t>
            </w:r>
            <w:r w:rsidRPr="00C33C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И.А. Бунин. «Троица».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07.12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8E4" w:rsidRPr="00996A4A" w:rsidTr="00AE58E4">
        <w:trPr>
          <w:trHeight w:val="29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C33C6F" w:rsidRDefault="00AE58E4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3C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С.А. Есенин. «Троицыно утро, утренний канон…». Библейские мотивы в русской поэзии.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58E4" w:rsidRPr="00996A4A" w:rsidTr="00AE58E4">
        <w:trPr>
          <w:trHeight w:val="42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C33C6F" w:rsidRDefault="00AE58E4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3C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Н. И. Рыленков. «Возможно ль высказать без слов…». Тема творчества в стихотворении.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hd w:val="clear" w:color="auto" w:fill="F9FAFA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58E4" w:rsidRPr="00996A4A" w:rsidTr="00AE58E4">
        <w:trPr>
          <w:trHeight w:val="29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C33C6F" w:rsidRDefault="00AE58E4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3C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И.А. Новиков. «Троицкая кукушка». Тема естественного течения жизни и сохранения памяти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35E35" w:rsidRPr="00996A4A" w:rsidTr="00AE58E4">
        <w:trPr>
          <w:trHeight w:val="29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Default="00E35E35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C33C6F" w:rsidRDefault="00E35E35" w:rsidP="00E35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spacing w:val="-4"/>
                <w:sz w:val="24"/>
                <w:szCs w:val="24"/>
                <w:shd w:val="clear" w:color="auto" w:fill="FFFFFF"/>
              </w:rPr>
              <w:t>3</w:t>
            </w:r>
            <w:r w:rsidRPr="00AE58E4">
              <w:rPr>
                <w:rFonts w:ascii="Times New Roman" w:eastAsia="Times New Roman" w:hAnsi="Times New Roman" w:cs="Times New Roman"/>
                <w:b/>
                <w:i/>
                <w:iCs/>
                <w:spacing w:val="-4"/>
                <w:sz w:val="24"/>
                <w:szCs w:val="24"/>
                <w:shd w:val="clear" w:color="auto" w:fill="FFFFFF"/>
              </w:rPr>
              <w:t xml:space="preserve"> четверть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E35" w:rsidRDefault="00E35E35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996A4A" w:rsidRDefault="00E35E35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58E4" w:rsidRPr="00996A4A" w:rsidTr="00AE58E4">
        <w:trPr>
          <w:trHeight w:val="28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C33C6F" w:rsidRDefault="00AE58E4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3C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Тепло родного дома.</w:t>
            </w:r>
            <w:r w:rsidRPr="00C33C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 родства душ в рассказе Ф. Абрамова "Валенки".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58E4" w:rsidRPr="00996A4A" w:rsidTr="00A96E38">
        <w:trPr>
          <w:trHeight w:val="34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C33C6F" w:rsidRDefault="00AE58E4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3C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Т.В. Михеева. «Не предавай меня!» (главы из повести). Изображение драматического процесса взросления.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58E4" w:rsidRPr="0094256F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58E4" w:rsidRPr="00996A4A" w:rsidTr="00A96E38">
        <w:trPr>
          <w:trHeight w:val="51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C33C6F" w:rsidRDefault="00AE58E4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3C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Круг проблем подростков в современной литературе. Главы из повести Т. Михеевой "Не предавай меня".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58E4" w:rsidRPr="00996A4A" w:rsidTr="00AE58E4">
        <w:trPr>
          <w:trHeight w:val="28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C33C6F" w:rsidRDefault="00AE58E4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Обобщение по теме «Русские традиции»</w:t>
            </w:r>
            <w:r w:rsidRPr="000B00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58E4" w:rsidRPr="00996A4A" w:rsidTr="00A96E38">
        <w:trPr>
          <w:trHeight w:val="10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C33C6F" w:rsidRDefault="00AE58E4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3C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А.В. Жвалевский, Е.Б. Пастернак. «Радость жизни». Трудности и радости в жизни подростка.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08. .02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58E4" w:rsidRPr="00996A4A" w:rsidTr="00A96E38">
        <w:trPr>
          <w:trHeight w:val="2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C33C6F" w:rsidRDefault="00AE58E4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B0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Защита творческого проекта по теме «Духовные ценности моей семьи»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58E4" w:rsidRPr="00996A4A" w:rsidTr="00927709">
        <w:trPr>
          <w:trHeight w:val="30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C33C6F" w:rsidRDefault="00AE58E4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Русский характер – русская душа.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 до ордена – была бы родина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58E4" w:rsidRPr="00996A4A" w:rsidTr="00927709">
        <w:trPr>
          <w:trHeight w:val="27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C33C6F" w:rsidRDefault="00AE58E4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3C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Дети на войне в повести Э.Н. Веркина «Облачный полк»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58E4" w:rsidRPr="00996A4A" w:rsidTr="00AE58E4">
        <w:trPr>
          <w:trHeight w:val="35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C33C6F" w:rsidRDefault="00AE58E4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3C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Изображение трагедии военного детства в произведении Э. Веркина "Облачный полк". Художественное своеобразие.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07.03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58E4" w:rsidRPr="00996A4A" w:rsidTr="00A96E38">
        <w:trPr>
          <w:trHeight w:val="15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C33C6F" w:rsidRDefault="00AE58E4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3C6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Загадки русской души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 Сеятель твой и хранитель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58E4" w:rsidRPr="00996A4A" w:rsidTr="00A96E38">
        <w:trPr>
          <w:trHeight w:val="15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C33C6F" w:rsidRDefault="00AE58E4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3C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Размышления о противоречивости мира. И. С. Тургенев. «Сфинкс».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35E35" w:rsidRPr="00996A4A" w:rsidTr="00A96E38">
        <w:trPr>
          <w:trHeight w:val="16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Default="00E35E35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C33C6F" w:rsidRDefault="00E35E35" w:rsidP="00E35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58E4">
              <w:rPr>
                <w:rFonts w:ascii="Times New Roman" w:eastAsia="Times New Roman" w:hAnsi="Times New Roman" w:cs="Times New Roman"/>
                <w:b/>
                <w:i/>
                <w:iCs/>
                <w:spacing w:val="-4"/>
                <w:sz w:val="24"/>
                <w:szCs w:val="24"/>
                <w:shd w:val="clear" w:color="auto" w:fill="FFFFFF"/>
              </w:rPr>
              <w:t>4 четверть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E35" w:rsidRDefault="00E35E35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996A4A" w:rsidRDefault="00E35E35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58E4" w:rsidRPr="00996A4A" w:rsidTr="00A96E38">
        <w:trPr>
          <w:trHeight w:val="18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C33C6F" w:rsidRDefault="00AE58E4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B0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Ф. М. Достоевский. «Мужик Марей». Изображение красоты человеческой души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58E4" w:rsidRPr="00996A4A" w:rsidTr="00A96E38">
        <w:trPr>
          <w:trHeight w:val="33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C33C6F" w:rsidRDefault="00AE58E4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наших ровесниках. </w:t>
            </w:r>
            <w:r w:rsidRPr="000B0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Пора взросления. Б.Л. Васильев. «Завтра была война» (главы). Связь поколений в повести.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58E4" w:rsidRPr="0094256F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8E4" w:rsidRPr="00996A4A" w:rsidTr="00A96E38">
        <w:trPr>
          <w:trHeight w:val="5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C33C6F" w:rsidRDefault="00AE58E4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48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 до и после самого страшного события 20 века в повести Б. Васильева "Завтра была война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58E4" w:rsidRPr="00996A4A" w:rsidTr="00A96E38">
        <w:trPr>
          <w:trHeight w:val="2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C33C6F" w:rsidRDefault="00AE58E4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48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Творческая работа по теме «Я и мои ровесники»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58E4" w:rsidRPr="00996A4A" w:rsidTr="00AE58E4">
        <w:trPr>
          <w:trHeight w:val="67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30483A" w:rsidRDefault="00AE58E4" w:rsidP="00AE58E4">
            <w:pPr>
              <w:spacing w:after="0" w:line="240" w:lineRule="auto"/>
              <w:ind w:right="-2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Лишь слову жизнь дана. </w:t>
            </w:r>
            <w:r w:rsidRPr="003048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Язык поэзии и тема творчества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произведениях</w:t>
            </w:r>
            <w:r w:rsidRPr="003048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Дон Аминадо «Наука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3048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тихосложения»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</w:p>
          <w:p w:rsidR="00AE58E4" w:rsidRPr="00C33C6F" w:rsidRDefault="00AE58E4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48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И.Ф. Анненск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</w:t>
            </w:r>
            <w:r w:rsidRPr="003048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«Третий мучительный сонет».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AE58E4" w:rsidRPr="00996A4A" w:rsidTr="00AE58E4">
        <w:trPr>
          <w:trHeight w:val="34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092C25" w:rsidRDefault="00AE58E4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2C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Обобщение по теме «Русский характер – русская душа»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58E4" w:rsidRPr="00996A4A" w:rsidTr="00A96E38">
        <w:trPr>
          <w:trHeight w:val="35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AE58E4" w:rsidRPr="00C33C6F" w:rsidRDefault="00AE58E4" w:rsidP="00AE58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B0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Заключительный урок. Подведение итогов. Значение родной литературы для развития русской культуры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58E4" w:rsidRPr="00996A4A" w:rsidRDefault="00AE58E4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96A4A" w:rsidRDefault="009E68E7" w:rsidP="00AE58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bookmarkEnd w:id="9"/>
    </w:tbl>
    <w:p w:rsidR="00212F10" w:rsidRDefault="00212F10" w:rsidP="00E05007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/>
          <w:bCs/>
          <w:sz w:val="28"/>
          <w:szCs w:val="28"/>
        </w:rPr>
        <w:sectPr w:rsidR="00212F10" w:rsidSect="00BB7F32">
          <w:pgSz w:w="16838" w:h="11906" w:orient="landscape"/>
          <w:pgMar w:top="993" w:right="1134" w:bottom="851" w:left="1134" w:header="709" w:footer="567" w:gutter="0"/>
          <w:cols w:space="708"/>
          <w:titlePg/>
          <w:docGrid w:linePitch="360"/>
        </w:sectPr>
      </w:pPr>
    </w:p>
    <w:p w:rsidR="000E3B41" w:rsidRDefault="000E3B41" w:rsidP="00E35E35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E68E7" w:rsidRPr="009E68E7" w:rsidRDefault="009E68E7" w:rsidP="009E68E7">
      <w:pPr>
        <w:keepNext/>
        <w:keepLines/>
        <w:spacing w:before="40" w:after="0" w:line="259" w:lineRule="auto"/>
        <w:jc w:val="center"/>
        <w:outlineLvl w:val="2"/>
        <w:rPr>
          <w:rFonts w:ascii="Times New Roman" w:eastAsia="Times New Roman" w:hAnsi="Times New Roman" w:cs="Times New Roman"/>
          <w:b/>
          <w:color w:val="000000"/>
          <w:sz w:val="24"/>
          <w:lang w:eastAsia="en-US"/>
        </w:rPr>
      </w:pPr>
      <w:r w:rsidRPr="009E68E7">
        <w:rPr>
          <w:rFonts w:ascii="Times New Roman" w:eastAsia="Times New Roman" w:hAnsi="Times New Roman" w:cs="Times New Roman"/>
          <w:b/>
          <w:color w:val="000000"/>
          <w:sz w:val="24"/>
          <w:lang w:eastAsia="en-US"/>
        </w:rPr>
        <w:t xml:space="preserve">Календарно-тематическое планирование уроков родной (русской) литературы в 9 классе. </w:t>
      </w:r>
    </w:p>
    <w:p w:rsidR="009E68E7" w:rsidRPr="009E68E7" w:rsidRDefault="009E68E7" w:rsidP="009E68E7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9E68E7" w:rsidRPr="009E68E7" w:rsidRDefault="009E68E7" w:rsidP="009E68E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</w:p>
    <w:tbl>
      <w:tblPr>
        <w:tblW w:w="14884" w:type="dxa"/>
        <w:tblInd w:w="-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1"/>
        <w:gridCol w:w="10773"/>
        <w:gridCol w:w="2126"/>
        <w:gridCol w:w="1134"/>
      </w:tblGrid>
      <w:tr w:rsidR="009E68E7" w:rsidRPr="009E68E7" w:rsidTr="00A96E38">
        <w:trPr>
          <w:trHeight w:val="354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bookmarkStart w:id="10" w:name="_Hlk147226429"/>
            <w:r w:rsidRPr="009E68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  <w:t>№</w:t>
            </w:r>
            <w:r w:rsidRPr="009E68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  <w:br/>
              <w:t>п/п</w:t>
            </w:r>
          </w:p>
        </w:tc>
        <w:tc>
          <w:tcPr>
            <w:tcW w:w="107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9E68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  <w:t>Тема урока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E68E7" w:rsidRPr="009E68E7" w:rsidRDefault="009E68E7" w:rsidP="009E6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</w:pPr>
            <w:r w:rsidRPr="009E68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  <w:t xml:space="preserve">Дата </w:t>
            </w:r>
          </w:p>
          <w:p w:rsidR="009E68E7" w:rsidRPr="00007CF0" w:rsidRDefault="00007CF0" w:rsidP="009E6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(</w:t>
            </w:r>
            <w:r w:rsidR="009E68E7" w:rsidRPr="009E68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  <w:t>план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</w:pPr>
            <w:r w:rsidRPr="009E68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  <w:t xml:space="preserve">Дата </w:t>
            </w:r>
          </w:p>
          <w:p w:rsidR="009E68E7" w:rsidRPr="00007CF0" w:rsidRDefault="00007CF0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(</w:t>
            </w:r>
            <w:r w:rsidR="009E68E7" w:rsidRPr="009E68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  <w:t>факт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)</w:t>
            </w:r>
          </w:p>
        </w:tc>
      </w:tr>
      <w:tr w:rsidR="009E68E7" w:rsidRPr="009E68E7" w:rsidTr="00A96E38">
        <w:trPr>
          <w:trHeight w:val="162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68E7" w:rsidRPr="009E68E7" w:rsidRDefault="009E68E7" w:rsidP="009E68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07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68E7" w:rsidRPr="009E68E7" w:rsidRDefault="009E68E7" w:rsidP="009E68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8E7" w:rsidRPr="009E68E7" w:rsidRDefault="009E68E7" w:rsidP="009E68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68E7" w:rsidRPr="009E68E7" w:rsidRDefault="009E68E7" w:rsidP="009E68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9E68E7" w:rsidRPr="009E68E7" w:rsidTr="00A96E38">
        <w:trPr>
          <w:trHeight w:val="27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1.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9E68E7" w:rsidRPr="009E68E7" w:rsidRDefault="009E68E7" w:rsidP="009E68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 Россия – Родина моя.</w:t>
            </w: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Преданья старины глубокой.</w:t>
            </w:r>
          </w:p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07.09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9E68E7" w:rsidRPr="009E68E7" w:rsidTr="00A96E38">
        <w:trPr>
          <w:trHeight w:val="27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Гроза двенадцатого года.</w:t>
            </w:r>
          </w:p>
          <w:p w:rsidR="009E68E7" w:rsidRPr="009E68E7" w:rsidRDefault="009E68E7" w:rsidP="009E68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Русские народные песни об Отечественной войне 1812 года. «Как не две тученьки не две грозныя…»</w:t>
            </w:r>
          </w:p>
          <w:p w:rsidR="009E68E7" w:rsidRPr="009E68E7" w:rsidRDefault="009E68E7" w:rsidP="009E68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Стихотворения (не менее двух). В.А. Жуковский «Певец во стане русских воинов» (в сокращении).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</w:tr>
      <w:tr w:rsidR="009E68E7" w:rsidRPr="009E68E7" w:rsidTr="00A96E38">
        <w:trPr>
          <w:trHeight w:val="27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А.С. Пушкин «Полководец», «Бородинская годовщина», М.И. Цветаева «Генералам двенадцатого года» и другие.</w:t>
            </w:r>
          </w:p>
          <w:p w:rsidR="009E68E7" w:rsidRPr="009E68E7" w:rsidRDefault="009E68E7" w:rsidP="009E68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И.И. Лажечников «Новобранец 1812 года» (один фрагмент по выбору).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</w:tr>
      <w:tr w:rsidR="009E68E7" w:rsidRPr="009E68E7" w:rsidTr="00A96E38">
        <w:trPr>
          <w:trHeight w:val="27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Города земли русской.</w:t>
            </w:r>
          </w:p>
          <w:p w:rsidR="009E68E7" w:rsidRPr="009E68E7" w:rsidRDefault="009E68E7" w:rsidP="009E68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Петербург в русской литературе.</w:t>
            </w:r>
          </w:p>
          <w:p w:rsidR="009E68E7" w:rsidRPr="009E68E7" w:rsidRDefault="009E68E7" w:rsidP="009E68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Стихотворения (не менее трёх). А.С. Пушкин «Город пышный, город бедный…», О.Э. Мандельштам «Петербургские строфы», А.А. Ахматова «Стихи о Петербурге» («Вновь Исакий в облаченьи…»).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E68E7" w:rsidRPr="009E68E7" w:rsidTr="00A96E38">
        <w:trPr>
          <w:trHeight w:val="27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Д.С. Самойлов «Над Невой» («Весь город в плавных разворотах…») и другие.</w:t>
            </w:r>
          </w:p>
          <w:p w:rsidR="009E68E7" w:rsidRPr="009E68E7" w:rsidRDefault="009E68E7" w:rsidP="009E68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Л.В. Успенский «Записки старого петербуржца» (одна глава по выбору, например, «Фонарики-сударики» и другие).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05.10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E68E7" w:rsidRPr="009E68E7" w:rsidTr="00A96E38">
        <w:trPr>
          <w:trHeight w:val="27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Родные просторы.</w:t>
            </w:r>
          </w:p>
          <w:p w:rsidR="009E68E7" w:rsidRPr="009E68E7" w:rsidRDefault="009E68E7" w:rsidP="009E68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Степь раздольная. Русские народные песни о степи (одна по выбору). «Уж ты, степь ли моя, степь Моздокская…», «Ах ты, степь широкая…» и другие.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E68E7" w:rsidRPr="009E68E7" w:rsidTr="00A96E38">
        <w:trPr>
          <w:trHeight w:val="27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Стихотворения (не менее двух). П.А. Вяземский «Степь», И.З. Суриков «В степи» и другие.</w:t>
            </w:r>
          </w:p>
          <w:p w:rsidR="009E68E7" w:rsidRPr="009E68E7" w:rsidRDefault="009E68E7" w:rsidP="009E68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А.П. Чехов «Степь» (один фрагмент по выбору).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E68E7" w:rsidRPr="009E68E7" w:rsidTr="00A96E38">
        <w:trPr>
          <w:trHeight w:val="27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Русские традиции.</w:t>
            </w:r>
          </w:p>
          <w:p w:rsidR="009E68E7" w:rsidRPr="009E68E7" w:rsidRDefault="009E68E7" w:rsidP="009E68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Праздники русского мира. Августовские Спасы.</w:t>
            </w:r>
          </w:p>
          <w:p w:rsidR="009E68E7" w:rsidRPr="009E68E7" w:rsidRDefault="009E68E7" w:rsidP="009E68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Стихотворения (не менее трёх). К.Д. Бальмонт «Первый спас», Б.А. Ахмадулина «Ночь упаданья яблок»,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E68E7" w:rsidRPr="009E68E7" w:rsidTr="00A96E38">
        <w:trPr>
          <w:trHeight w:val="27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Е.А. Евтушенко «Само упало яблоко с небес…» и другие. Е.И. Носов «Яблочный спас».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35E35" w:rsidRPr="009E68E7" w:rsidTr="00A96E38">
        <w:trPr>
          <w:trHeight w:val="27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9E68E7" w:rsidRDefault="00E35E35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9E68E7" w:rsidRDefault="00E35E35" w:rsidP="00E35E3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spacing w:val="-4"/>
                <w:sz w:val="24"/>
                <w:szCs w:val="24"/>
                <w:shd w:val="clear" w:color="auto" w:fill="FFFFFF"/>
              </w:rPr>
              <w:t>2</w:t>
            </w:r>
            <w:r w:rsidRPr="00AE58E4">
              <w:rPr>
                <w:rFonts w:ascii="Times New Roman" w:eastAsia="Times New Roman" w:hAnsi="Times New Roman" w:cs="Times New Roman"/>
                <w:b/>
                <w:i/>
                <w:iCs/>
                <w:spacing w:val="-4"/>
                <w:sz w:val="24"/>
                <w:szCs w:val="24"/>
                <w:shd w:val="clear" w:color="auto" w:fill="FFFFFF"/>
              </w:rPr>
              <w:t>четверть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E35" w:rsidRPr="009E68E7" w:rsidRDefault="00E35E35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E35E35" w:rsidRPr="009E68E7" w:rsidRDefault="00E35E35" w:rsidP="009E68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E68E7" w:rsidRPr="009E68E7" w:rsidTr="00A96E38">
        <w:trPr>
          <w:trHeight w:val="27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Тепло родного дома.</w:t>
            </w:r>
          </w:p>
          <w:p w:rsidR="009E68E7" w:rsidRPr="009E68E7" w:rsidRDefault="009E68E7" w:rsidP="009E68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Родительский дом. А.П. Платонов «На заре туманной юности» (две главы по выбору).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09.11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E68E7" w:rsidRPr="009E68E7" w:rsidTr="00A96E38">
        <w:trPr>
          <w:trHeight w:val="27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В.П. Астафьев «Далёкая и близкая сказка» (рассказ из повести «Последний поклон»).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E68E7" w:rsidRPr="009E68E7" w:rsidTr="00A96E38">
        <w:trPr>
          <w:trHeight w:val="35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12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Русский характер – русская душа.</w:t>
            </w:r>
          </w:p>
          <w:p w:rsidR="009E68E7" w:rsidRPr="009E68E7" w:rsidRDefault="009E68E7" w:rsidP="009E68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 до ордена – была бы Родина. Великая Отечественная война.</w:t>
            </w:r>
          </w:p>
          <w:p w:rsidR="009E68E7" w:rsidRPr="00A96E38" w:rsidRDefault="009E68E7" w:rsidP="009E68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Стихотворения (не менее двух). Н.П. Майоров «Мы», М.В. Кульчицкий «Мечтатель, фантазёр, лентяй-завистник!..» и другие.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E68E7" w:rsidRPr="009E68E7" w:rsidTr="00A96E38">
        <w:trPr>
          <w:trHeight w:val="2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A96E38" w:rsidRDefault="009E68E7" w:rsidP="009E68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Ю.М. Нагибин «Ваганов». Е.И. Носов «Переправа».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E68E7" w:rsidRPr="009E68E7" w:rsidTr="00A96E38">
        <w:trPr>
          <w:trHeight w:val="27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A96E38" w:rsidRDefault="009E68E7" w:rsidP="009E68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Загадки русской души. </w:t>
            </w: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Судьбы русских эмигрантов. Б.К. Зайцев «Лёгкое бремя».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07.12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E68E7" w:rsidRPr="009E68E7" w:rsidTr="00A96E38">
        <w:trPr>
          <w:trHeight w:val="27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A96E38" w:rsidRDefault="009E68E7" w:rsidP="009E68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А.Т. Аверченко «Русское искусство».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E68E7" w:rsidRPr="009E68E7" w:rsidTr="00A96E38">
        <w:trPr>
          <w:trHeight w:val="27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О ваших ровесниках. </w:t>
            </w: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Прощание с детством.</w:t>
            </w:r>
          </w:p>
          <w:p w:rsidR="009E68E7" w:rsidRPr="009E68E7" w:rsidRDefault="009E68E7" w:rsidP="009E68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Ю.И. Коваль «От Красных ворот» (не менее одного фрагмента по выбору).</w:t>
            </w:r>
          </w:p>
          <w:p w:rsidR="009E68E7" w:rsidRPr="00A96E38" w:rsidRDefault="009E68E7" w:rsidP="00A96E38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Лишь слову жизнь дана. «Припадаю к великой реке…»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E68E7" w:rsidRPr="009E68E7" w:rsidTr="00A96E38">
        <w:trPr>
          <w:trHeight w:val="27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И.А. Бродский «Мой народ», С.А. Каргашин «Я – русский! Спасибо, Господи!..» и другие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8E7" w:rsidRPr="009E68E7" w:rsidRDefault="009E68E7" w:rsidP="009E6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E68E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9E68E7" w:rsidRPr="009E68E7" w:rsidRDefault="009E68E7" w:rsidP="009E68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bookmarkEnd w:id="10"/>
    </w:tbl>
    <w:p w:rsidR="009E68E7" w:rsidRPr="009E68E7" w:rsidRDefault="009E68E7" w:rsidP="009E68E7">
      <w:pPr>
        <w:rPr>
          <w:rFonts w:ascii="Calibri" w:eastAsia="Calibri" w:hAnsi="Calibri" w:cs="Times New Roman"/>
          <w:lang w:val="en-US" w:eastAsia="en-US"/>
        </w:rPr>
      </w:pPr>
    </w:p>
    <w:p w:rsidR="009E68E7" w:rsidRDefault="009E68E7" w:rsidP="009E68E7">
      <w:pPr>
        <w:suppressAutoHyphens/>
        <w:spacing w:after="0" w:line="240" w:lineRule="auto"/>
        <w:ind w:right="283" w:firstLine="70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E68E7" w:rsidRDefault="009E68E7" w:rsidP="009E68E7">
      <w:pPr>
        <w:suppressAutoHyphens/>
        <w:spacing w:after="0" w:line="240" w:lineRule="auto"/>
        <w:ind w:right="283" w:firstLine="70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E68E7" w:rsidRDefault="009E68E7" w:rsidP="009E68E7">
      <w:pPr>
        <w:suppressAutoHyphens/>
        <w:spacing w:after="0" w:line="240" w:lineRule="auto"/>
        <w:ind w:right="283" w:firstLine="70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E68E7" w:rsidRDefault="009E68E7" w:rsidP="009E68E7">
      <w:pPr>
        <w:suppressAutoHyphens/>
        <w:spacing w:after="0" w:line="240" w:lineRule="auto"/>
        <w:ind w:right="283" w:firstLine="70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96E38" w:rsidRDefault="00A96E38" w:rsidP="009E68E7">
      <w:pPr>
        <w:suppressAutoHyphens/>
        <w:spacing w:after="0" w:line="240" w:lineRule="auto"/>
        <w:ind w:right="283" w:firstLine="70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96E38" w:rsidRDefault="00A96E38" w:rsidP="009E68E7">
      <w:pPr>
        <w:suppressAutoHyphens/>
        <w:spacing w:after="0" w:line="240" w:lineRule="auto"/>
        <w:ind w:right="283" w:firstLine="70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96E38" w:rsidRDefault="00A96E38" w:rsidP="009E68E7">
      <w:pPr>
        <w:suppressAutoHyphens/>
        <w:spacing w:after="0" w:line="240" w:lineRule="auto"/>
        <w:ind w:right="283" w:firstLine="70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96E38" w:rsidRDefault="00A96E38" w:rsidP="009E68E7">
      <w:pPr>
        <w:suppressAutoHyphens/>
        <w:spacing w:after="0" w:line="240" w:lineRule="auto"/>
        <w:ind w:right="283" w:firstLine="70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96E38" w:rsidRDefault="00A96E38" w:rsidP="009E68E7">
      <w:pPr>
        <w:suppressAutoHyphens/>
        <w:spacing w:after="0" w:line="240" w:lineRule="auto"/>
        <w:ind w:right="283" w:firstLine="70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E68E7" w:rsidRDefault="009E68E7" w:rsidP="009E68E7">
      <w:pPr>
        <w:suppressAutoHyphens/>
        <w:spacing w:after="0" w:line="240" w:lineRule="auto"/>
        <w:ind w:right="283" w:firstLine="70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E68E7" w:rsidRDefault="009E68E7" w:rsidP="009E68E7">
      <w:pPr>
        <w:suppressAutoHyphens/>
        <w:spacing w:after="0" w:line="240" w:lineRule="auto"/>
        <w:ind w:right="283" w:firstLine="70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E68E7" w:rsidRDefault="009E68E7" w:rsidP="009E68E7">
      <w:pPr>
        <w:suppressAutoHyphens/>
        <w:spacing w:after="0" w:line="240" w:lineRule="auto"/>
        <w:ind w:right="283" w:firstLine="70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96E38" w:rsidRDefault="00A96E38" w:rsidP="009E68E7">
      <w:pPr>
        <w:suppressAutoHyphens/>
        <w:spacing w:after="0" w:line="240" w:lineRule="auto"/>
        <w:ind w:right="283" w:firstLine="70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  <w:sectPr w:rsidR="00A96E38" w:rsidSect="009E68E7">
          <w:pgSz w:w="16838" w:h="11906" w:orient="landscape"/>
          <w:pgMar w:top="992" w:right="1134" w:bottom="851" w:left="1134" w:header="709" w:footer="709" w:gutter="0"/>
          <w:cols w:space="708"/>
          <w:docGrid w:linePitch="360"/>
        </w:sectPr>
      </w:pPr>
    </w:p>
    <w:p w:rsidR="0058211F" w:rsidRPr="00212F10" w:rsidRDefault="00B54282" w:rsidP="009E68E7">
      <w:pPr>
        <w:suppressAutoHyphens/>
        <w:spacing w:after="0" w:line="240" w:lineRule="auto"/>
        <w:ind w:right="283" w:firstLine="70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12F10">
        <w:rPr>
          <w:rFonts w:ascii="Times New Roman" w:eastAsia="Times New Roman" w:hAnsi="Times New Roman" w:cs="Times New Roman"/>
          <w:b/>
          <w:bCs/>
          <w:sz w:val="24"/>
          <w:szCs w:val="24"/>
        </w:rPr>
        <w:t>УЧЕБНО-МЕТОДИЧЕСКОЕ ОБЕСПЕЧЕНИЕ ОБРАЗОВАТЕЛЬНОГО ПРОЦЕССА</w:t>
      </w:r>
    </w:p>
    <w:p w:rsidR="0058211F" w:rsidRPr="00212F10" w:rsidRDefault="0058211F" w:rsidP="00212F10">
      <w:pPr>
        <w:suppressAutoHyphens/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54282" w:rsidRPr="00212F10" w:rsidRDefault="00B54282" w:rsidP="00212F10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212F10">
        <w:rPr>
          <w:rFonts w:ascii="Times New Roman" w:hAnsi="Times New Roman"/>
          <w:b/>
          <w:color w:val="000000"/>
          <w:sz w:val="24"/>
          <w:szCs w:val="24"/>
        </w:rPr>
        <w:t>ОБЯЗАТЕЛЬНЫЕ УЧЕБНЫЕ МАТЕРИАЛЫ ДЛЯ УЧЕНИКА</w:t>
      </w:r>
    </w:p>
    <w:p w:rsidR="00B54282" w:rsidRPr="00212F10" w:rsidRDefault="00B54282" w:rsidP="00212F1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12F10">
        <w:rPr>
          <w:rFonts w:ascii="Times New Roman" w:eastAsia="Calibri" w:hAnsi="Times New Roman" w:cs="Times New Roman"/>
          <w:sz w:val="24"/>
          <w:szCs w:val="24"/>
        </w:rPr>
        <w:t>Родная русская литература. 5 класс. Учебное пособие. Александрова О.М., Аристова М.А., Беляева Н.В.</w:t>
      </w:r>
      <w:r w:rsidRPr="00212F10">
        <w:rPr>
          <w:rFonts w:ascii="Times New Roman" w:hAnsi="Times New Roman" w:cs="Times New Roman"/>
          <w:sz w:val="24"/>
          <w:szCs w:val="24"/>
        </w:rPr>
        <w:t xml:space="preserve"> </w:t>
      </w:r>
      <w:r w:rsidRPr="00212F10">
        <w:rPr>
          <w:rFonts w:ascii="Times New Roman" w:eastAsia="Calibri" w:hAnsi="Times New Roman" w:cs="Times New Roman"/>
          <w:sz w:val="24"/>
          <w:szCs w:val="24"/>
        </w:rPr>
        <w:t>(М.: Просвещение, 2022)</w:t>
      </w:r>
    </w:p>
    <w:p w:rsidR="00B54282" w:rsidRPr="00212F10" w:rsidRDefault="00B54282" w:rsidP="00212F1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12F10">
        <w:rPr>
          <w:rFonts w:ascii="Times New Roman" w:eastAsia="Calibri" w:hAnsi="Times New Roman" w:cs="Times New Roman"/>
          <w:sz w:val="24"/>
          <w:szCs w:val="24"/>
        </w:rPr>
        <w:t>Родная русская литература. 6 класс. Учебное пособие. Александрова О.М., Аристова М.А., Беляева Н.В.</w:t>
      </w:r>
      <w:r w:rsidRPr="00212F10">
        <w:rPr>
          <w:sz w:val="24"/>
          <w:szCs w:val="24"/>
        </w:rPr>
        <w:t xml:space="preserve"> </w:t>
      </w:r>
      <w:r w:rsidRPr="00212F10">
        <w:rPr>
          <w:rFonts w:ascii="Times New Roman" w:eastAsia="Calibri" w:hAnsi="Times New Roman" w:cs="Times New Roman"/>
          <w:sz w:val="24"/>
          <w:szCs w:val="24"/>
        </w:rPr>
        <w:t>(М.: Просвещение, 2022)</w:t>
      </w:r>
    </w:p>
    <w:p w:rsidR="00B54282" w:rsidRPr="00212F10" w:rsidRDefault="00B54282" w:rsidP="00212F1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12F10">
        <w:rPr>
          <w:rFonts w:ascii="Times New Roman" w:eastAsia="Calibri" w:hAnsi="Times New Roman" w:cs="Times New Roman"/>
          <w:sz w:val="24"/>
          <w:szCs w:val="24"/>
        </w:rPr>
        <w:t>Родная русская литература. 7 класс. Учебное пособие. Александрова О.М., Аристова М.А., Беляева Н.В. (М.: Просвещение, 2022)</w:t>
      </w:r>
    </w:p>
    <w:p w:rsidR="00B54282" w:rsidRPr="00212F10" w:rsidRDefault="00B54282" w:rsidP="00212F1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12F10">
        <w:rPr>
          <w:rFonts w:ascii="Times New Roman" w:eastAsia="Calibri" w:hAnsi="Times New Roman" w:cs="Times New Roman"/>
          <w:sz w:val="24"/>
          <w:szCs w:val="24"/>
        </w:rPr>
        <w:t>Родная русская литература. 8 класс. Учебное пособие. Александрова О.М., Аристова М.А., Беляева Н.В. (М.: Просвещение, 2022)</w:t>
      </w:r>
    </w:p>
    <w:p w:rsidR="00B54282" w:rsidRPr="00212F10" w:rsidRDefault="00B54282" w:rsidP="00212F1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12F10">
        <w:rPr>
          <w:rFonts w:ascii="Times New Roman" w:eastAsia="Calibri" w:hAnsi="Times New Roman" w:cs="Times New Roman"/>
          <w:sz w:val="24"/>
          <w:szCs w:val="24"/>
        </w:rPr>
        <w:t>Родная русская литература. 9 класс. Учебное пособие. Александрова О.М., Аристова М.А., Беляева Н.В. (М.: Просвещение, 2022)</w:t>
      </w:r>
    </w:p>
    <w:p w:rsidR="00B54282" w:rsidRPr="00212F10" w:rsidRDefault="00B54282" w:rsidP="00212F1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B54282" w:rsidRPr="00212F10" w:rsidRDefault="00B54282" w:rsidP="00212F1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12F10">
        <w:rPr>
          <w:rFonts w:ascii="Times New Roman" w:hAnsi="Times New Roman"/>
          <w:color w:val="000000"/>
          <w:sz w:val="24"/>
          <w:szCs w:val="24"/>
        </w:rPr>
        <w:t>‌‌</w:t>
      </w:r>
      <w:r w:rsidRPr="00212F10">
        <w:rPr>
          <w:rFonts w:ascii="Times New Roman" w:hAnsi="Times New Roman"/>
          <w:b/>
          <w:color w:val="000000"/>
          <w:sz w:val="24"/>
          <w:szCs w:val="24"/>
        </w:rPr>
        <w:t>МЕТОДИЧЕСКИЕ МАТЕРИАЛЫ ДЛЯ УЧИТЕЛЯ</w:t>
      </w:r>
      <w:r w:rsidRPr="00212F10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58211F" w:rsidRPr="00212F10" w:rsidRDefault="0058211F" w:rsidP="00212F1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12F10">
        <w:rPr>
          <w:rFonts w:ascii="Times New Roman" w:eastAsia="Calibri" w:hAnsi="Times New Roman" w:cs="Times New Roman"/>
          <w:sz w:val="24"/>
          <w:szCs w:val="24"/>
        </w:rPr>
        <w:t>Пособие для учителя. 5 класс. Н.В.Егорова (М.: ВАКО, 2022)</w:t>
      </w:r>
    </w:p>
    <w:p w:rsidR="00B54282" w:rsidRPr="00212F10" w:rsidRDefault="00B54282" w:rsidP="00212F1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12F10">
        <w:rPr>
          <w:rFonts w:ascii="Times New Roman" w:eastAsia="Calibri" w:hAnsi="Times New Roman" w:cs="Times New Roman"/>
          <w:sz w:val="24"/>
          <w:szCs w:val="24"/>
        </w:rPr>
        <w:t>Пособие для учителя. 6 класс. Н.В.Егорова (М.: ВАКО, 2022)</w:t>
      </w:r>
    </w:p>
    <w:p w:rsidR="00B54282" w:rsidRPr="00212F10" w:rsidRDefault="00B54282" w:rsidP="00212F1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12F10">
        <w:rPr>
          <w:rFonts w:ascii="Times New Roman" w:eastAsia="Calibri" w:hAnsi="Times New Roman" w:cs="Times New Roman"/>
          <w:sz w:val="24"/>
          <w:szCs w:val="24"/>
        </w:rPr>
        <w:t>Пособие для учителя. 7 класс. Н.В.Егорова (М.: ВАКО, 2022)</w:t>
      </w:r>
    </w:p>
    <w:p w:rsidR="00B54282" w:rsidRPr="00212F10" w:rsidRDefault="00B54282" w:rsidP="00212F1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12F10">
        <w:rPr>
          <w:rFonts w:ascii="Times New Roman" w:eastAsia="Calibri" w:hAnsi="Times New Roman" w:cs="Times New Roman"/>
          <w:sz w:val="24"/>
          <w:szCs w:val="24"/>
        </w:rPr>
        <w:t>Пособие для учителя. 8 класс. Н.В.Егорова (М.: ВАКО, 2022)</w:t>
      </w:r>
    </w:p>
    <w:p w:rsidR="00B54282" w:rsidRPr="00212F10" w:rsidRDefault="00B54282" w:rsidP="00212F1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12F10">
        <w:rPr>
          <w:rFonts w:ascii="Times New Roman" w:eastAsia="Calibri" w:hAnsi="Times New Roman" w:cs="Times New Roman"/>
          <w:sz w:val="24"/>
          <w:szCs w:val="24"/>
        </w:rPr>
        <w:t>Пособие для учителя. 9 класс. Н.В.Егорова (М.: ВАКО, 2022)</w:t>
      </w:r>
    </w:p>
    <w:p w:rsidR="0058211F" w:rsidRPr="00212F10" w:rsidRDefault="0058211F" w:rsidP="00212F1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8211F" w:rsidRPr="00212F10" w:rsidRDefault="0058211F" w:rsidP="00212F1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54282" w:rsidRPr="00212F10" w:rsidRDefault="00B54282" w:rsidP="00212F10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212F10">
        <w:rPr>
          <w:rFonts w:ascii="Times New Roman" w:hAnsi="Times New Roman"/>
          <w:b/>
          <w:color w:val="000000"/>
          <w:sz w:val="24"/>
          <w:szCs w:val="24"/>
        </w:rPr>
        <w:t>ЦИФРОВЫЕ ОБРАЗОВАТЕЛЬНЫЕ РЕСУРСЫ И РЕСУРСЫ СЕТИ ИНТЕРНЕТ</w:t>
      </w:r>
    </w:p>
    <w:p w:rsidR="0058211F" w:rsidRPr="00212F10" w:rsidRDefault="0058211F" w:rsidP="00212F10">
      <w:pPr>
        <w:pStyle w:val="a6"/>
        <w:shd w:val="clear" w:color="auto" w:fill="FFFFFF"/>
        <w:spacing w:before="0" w:beforeAutospacing="0" w:after="150" w:afterAutospacing="0"/>
        <w:rPr>
          <w:color w:val="000000" w:themeColor="text1"/>
        </w:rPr>
      </w:pPr>
      <w:r w:rsidRPr="00212F10">
        <w:rPr>
          <w:color w:val="000000" w:themeColor="text1"/>
        </w:rPr>
        <w:t xml:space="preserve">Единая коллекция цифровых образовательных ресурсов </w:t>
      </w:r>
      <w:hyperlink r:id="rId84" w:history="1">
        <w:r w:rsidRPr="00212F10">
          <w:rPr>
            <w:rStyle w:val="a3"/>
            <w:color w:val="000000" w:themeColor="text1"/>
          </w:rPr>
          <w:t>http://school-collection.edu.ru/catalog/teacher</w:t>
        </w:r>
      </w:hyperlink>
      <w:r w:rsidRPr="00212F10">
        <w:rPr>
          <w:rStyle w:val="a3"/>
          <w:color w:val="000000" w:themeColor="text1"/>
          <w:u w:val="none"/>
        </w:rPr>
        <w:t xml:space="preserve">    </w:t>
      </w:r>
      <w:r w:rsidRPr="00212F10">
        <w:rPr>
          <w:color w:val="000000" w:themeColor="text1"/>
        </w:rPr>
        <w:br/>
        <w:t xml:space="preserve">Российская электронная школа </w:t>
      </w:r>
      <w:hyperlink r:id="rId85" w:history="1">
        <w:r w:rsidRPr="00212F10">
          <w:rPr>
            <w:rStyle w:val="a3"/>
            <w:color w:val="000000" w:themeColor="text1"/>
          </w:rPr>
          <w:t>https://resh.edu.ru/subject/14/5/</w:t>
        </w:r>
      </w:hyperlink>
      <w:r w:rsidRPr="00212F10">
        <w:rPr>
          <w:color w:val="000000" w:themeColor="text1"/>
        </w:rPr>
        <w:t xml:space="preserve"> </w:t>
      </w:r>
      <w:hyperlink r:id="rId86" w:history="1">
        <w:r w:rsidRPr="00212F10">
          <w:rPr>
            <w:rStyle w:val="a3"/>
          </w:rPr>
          <w:t>http://www.edu.ru/modules.php</w:t>
        </w:r>
      </w:hyperlink>
      <w:r w:rsidRPr="00212F10">
        <w:rPr>
          <w:color w:val="000000" w:themeColor="text1"/>
        </w:rPr>
        <w:t xml:space="preserve">  </w:t>
      </w:r>
    </w:p>
    <w:p w:rsidR="0058211F" w:rsidRPr="00212F10" w:rsidRDefault="0058211F" w:rsidP="00212F10">
      <w:pPr>
        <w:pStyle w:val="a6"/>
        <w:shd w:val="clear" w:color="auto" w:fill="FFFFFF"/>
        <w:spacing w:before="0" w:beforeAutospacing="0" w:after="150" w:afterAutospacing="0"/>
        <w:rPr>
          <w:color w:val="000000" w:themeColor="text1"/>
        </w:rPr>
      </w:pPr>
      <w:r w:rsidRPr="00212F10">
        <w:rPr>
          <w:color w:val="000000" w:themeColor="text1"/>
        </w:rPr>
        <w:t xml:space="preserve">Каталог образовательных ресурсов по литературе </w:t>
      </w:r>
      <w:hyperlink r:id="rId87" w:history="1">
        <w:r w:rsidRPr="00212F10">
          <w:rPr>
            <w:rStyle w:val="a3"/>
            <w:color w:val="000000" w:themeColor="text1"/>
          </w:rPr>
          <w:t>http://litera.edu.ru/</w:t>
        </w:r>
      </w:hyperlink>
      <w:r w:rsidRPr="00212F10">
        <w:rPr>
          <w:rStyle w:val="a3"/>
          <w:color w:val="000000" w:themeColor="text1"/>
          <w:u w:val="none"/>
        </w:rPr>
        <w:t xml:space="preserve">   </w:t>
      </w:r>
      <w:r w:rsidRPr="00212F10">
        <w:rPr>
          <w:color w:val="000000" w:themeColor="text1"/>
        </w:rPr>
        <w:t xml:space="preserve">  </w:t>
      </w:r>
    </w:p>
    <w:p w:rsidR="0058211F" w:rsidRPr="00212F10" w:rsidRDefault="0058211F" w:rsidP="00212F10">
      <w:pPr>
        <w:pStyle w:val="a6"/>
        <w:shd w:val="clear" w:color="auto" w:fill="FFFFFF"/>
        <w:spacing w:before="0" w:beforeAutospacing="0" w:after="150" w:afterAutospacing="0"/>
        <w:rPr>
          <w:color w:val="000000" w:themeColor="text1"/>
        </w:rPr>
      </w:pPr>
      <w:r w:rsidRPr="00212F10">
        <w:rPr>
          <w:color w:val="000000" w:themeColor="text1"/>
        </w:rPr>
        <w:t xml:space="preserve">– Коллекция: русская и зарубежная литература для школы </w:t>
      </w:r>
      <w:hyperlink r:id="rId88" w:history="1">
        <w:r w:rsidRPr="00212F10">
          <w:rPr>
            <w:rStyle w:val="a3"/>
          </w:rPr>
          <w:t>http://lit.1september.ru/</w:t>
        </w:r>
      </w:hyperlink>
      <w:r w:rsidRPr="00212F10">
        <w:rPr>
          <w:color w:val="000000" w:themeColor="text1"/>
        </w:rPr>
        <w:t xml:space="preserve">   </w:t>
      </w:r>
    </w:p>
    <w:p w:rsidR="0058211F" w:rsidRPr="00212F10" w:rsidRDefault="0058211F" w:rsidP="00212F10">
      <w:pPr>
        <w:pStyle w:val="a6"/>
        <w:shd w:val="clear" w:color="auto" w:fill="FFFFFF"/>
        <w:spacing w:before="0" w:beforeAutospacing="0" w:after="150" w:afterAutospacing="0"/>
        <w:rPr>
          <w:color w:val="000000" w:themeColor="text1"/>
        </w:rPr>
      </w:pPr>
      <w:r w:rsidRPr="00212F10">
        <w:rPr>
          <w:color w:val="000000" w:themeColor="text1"/>
        </w:rPr>
        <w:t xml:space="preserve">– Электронная версия газеты «Литература». </w:t>
      </w:r>
    </w:p>
    <w:p w:rsidR="0058211F" w:rsidRPr="00065283" w:rsidRDefault="0058211F" w:rsidP="00212F10">
      <w:pPr>
        <w:pStyle w:val="a6"/>
        <w:shd w:val="clear" w:color="auto" w:fill="FFFFFF"/>
        <w:spacing w:before="0" w:beforeAutospacing="0" w:after="150" w:afterAutospacing="0"/>
        <w:rPr>
          <w:color w:val="000000" w:themeColor="text1"/>
        </w:rPr>
      </w:pPr>
      <w:r w:rsidRPr="00212F10">
        <w:rPr>
          <w:color w:val="000000" w:themeColor="text1"/>
        </w:rPr>
        <w:t xml:space="preserve">Сайт для учителей «Я иду на урок литературы» </w:t>
      </w:r>
      <w:hyperlink r:id="rId89" w:history="1">
        <w:r w:rsidRPr="00212F10">
          <w:rPr>
            <w:rStyle w:val="a3"/>
          </w:rPr>
          <w:t>http://olympiads.mccme.ru/turlom/</w:t>
        </w:r>
      </w:hyperlink>
      <w:r w:rsidRPr="00065283">
        <w:t xml:space="preserve"> </w:t>
      </w:r>
      <w:r w:rsidRPr="00065283">
        <w:rPr>
          <w:color w:val="000000" w:themeColor="text1"/>
        </w:rPr>
        <w:t xml:space="preserve">   </w:t>
      </w:r>
    </w:p>
    <w:sectPr w:rsidR="0058211F" w:rsidRPr="00065283" w:rsidSect="00A96E38">
      <w:pgSz w:w="11906" w:h="16838"/>
      <w:pgMar w:top="1134" w:right="851" w:bottom="1134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B1F33" w:rsidRDefault="008B1F33" w:rsidP="00BB7F32">
      <w:pPr>
        <w:spacing w:after="0" w:line="240" w:lineRule="auto"/>
      </w:pPr>
      <w:r>
        <w:separator/>
      </w:r>
    </w:p>
  </w:endnote>
  <w:endnote w:type="continuationSeparator" w:id="0">
    <w:p w:rsidR="008B1F33" w:rsidRDefault="008B1F33" w:rsidP="00BB7F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3514479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:rsidR="00A96E38" w:rsidRPr="00BB7F32" w:rsidRDefault="00A96E38">
        <w:pPr>
          <w:pStyle w:val="aa"/>
          <w:jc w:val="right"/>
          <w:rPr>
            <w:rFonts w:ascii="Times New Roman" w:hAnsi="Times New Roman" w:cs="Times New Roman"/>
            <w:sz w:val="20"/>
            <w:szCs w:val="20"/>
          </w:rPr>
        </w:pPr>
        <w:r w:rsidRPr="00BB7F32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BB7F32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BB7F32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E73418">
          <w:rPr>
            <w:rFonts w:ascii="Times New Roman" w:hAnsi="Times New Roman" w:cs="Times New Roman"/>
            <w:noProof/>
            <w:sz w:val="20"/>
            <w:szCs w:val="20"/>
          </w:rPr>
          <w:t>1</w:t>
        </w:r>
        <w:r w:rsidRPr="00BB7F32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:rsidR="00A96E38" w:rsidRDefault="00A96E38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B1F33" w:rsidRDefault="008B1F33" w:rsidP="00BB7F32">
      <w:pPr>
        <w:spacing w:after="0" w:line="240" w:lineRule="auto"/>
      </w:pPr>
      <w:r>
        <w:separator/>
      </w:r>
    </w:p>
  </w:footnote>
  <w:footnote w:type="continuationSeparator" w:id="0">
    <w:p w:rsidR="008B1F33" w:rsidRDefault="008B1F33" w:rsidP="00BB7F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B636BA"/>
    <w:multiLevelType w:val="hybridMultilevel"/>
    <w:tmpl w:val="805E2E5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110512AE"/>
    <w:multiLevelType w:val="hybridMultilevel"/>
    <w:tmpl w:val="C436C8B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11176449"/>
    <w:multiLevelType w:val="hybridMultilevel"/>
    <w:tmpl w:val="0258505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1FCE5AFE"/>
    <w:multiLevelType w:val="hybridMultilevel"/>
    <w:tmpl w:val="0258505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222220EF"/>
    <w:multiLevelType w:val="hybridMultilevel"/>
    <w:tmpl w:val="3244BA36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24A17140"/>
    <w:multiLevelType w:val="multilevel"/>
    <w:tmpl w:val="DCAE8E10"/>
    <w:lvl w:ilvl="0">
      <w:start w:val="1"/>
      <w:numFmt w:val="decimal"/>
      <w:lvlText w:val="21.1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90A28B8"/>
    <w:multiLevelType w:val="multilevel"/>
    <w:tmpl w:val="ACD0560C"/>
    <w:lvl w:ilvl="0">
      <w:start w:val="5"/>
      <w:numFmt w:val="decimal"/>
      <w:lvlText w:val="21.10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7E22A6D"/>
    <w:multiLevelType w:val="multilevel"/>
    <w:tmpl w:val="890C370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D14607F"/>
    <w:multiLevelType w:val="multilevel"/>
    <w:tmpl w:val="7A78E8AA"/>
    <w:lvl w:ilvl="0">
      <w:start w:val="1"/>
      <w:numFmt w:val="decimal"/>
      <w:lvlText w:val="21.10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FDD35E5"/>
    <w:multiLevelType w:val="multilevel"/>
    <w:tmpl w:val="917CDCE2"/>
    <w:lvl w:ilvl="0">
      <w:start w:val="1"/>
      <w:numFmt w:val="decimal"/>
      <w:lvlText w:val="21.10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1673429"/>
    <w:multiLevelType w:val="hybridMultilevel"/>
    <w:tmpl w:val="85044C8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721A11D3"/>
    <w:multiLevelType w:val="multilevel"/>
    <w:tmpl w:val="FB66FB74"/>
    <w:lvl w:ilvl="0">
      <w:start w:val="1"/>
      <w:numFmt w:val="decimal"/>
      <w:lvlText w:val="21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762A7D87"/>
    <w:multiLevelType w:val="multilevel"/>
    <w:tmpl w:val="CA7C7196"/>
    <w:lvl w:ilvl="0">
      <w:start w:val="3"/>
      <w:numFmt w:val="decimal"/>
      <w:lvlText w:val="2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2"/>
  </w:num>
  <w:num w:numId="2">
    <w:abstractNumId w:val="5"/>
  </w:num>
  <w:num w:numId="3">
    <w:abstractNumId w:val="7"/>
  </w:num>
  <w:num w:numId="4">
    <w:abstractNumId w:val="9"/>
  </w:num>
  <w:num w:numId="5">
    <w:abstractNumId w:val="8"/>
  </w:num>
  <w:num w:numId="6">
    <w:abstractNumId w:val="6"/>
  </w:num>
  <w:num w:numId="7">
    <w:abstractNumId w:val="11"/>
  </w:num>
  <w:num w:numId="8">
    <w:abstractNumId w:val="10"/>
  </w:num>
  <w:num w:numId="9">
    <w:abstractNumId w:val="4"/>
  </w:num>
  <w:num w:numId="10">
    <w:abstractNumId w:val="0"/>
  </w:num>
  <w:num w:numId="11">
    <w:abstractNumId w:val="1"/>
  </w:num>
  <w:num w:numId="12">
    <w:abstractNumId w:val="3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A027F"/>
    <w:rsid w:val="00007CF0"/>
    <w:rsid w:val="00087BE9"/>
    <w:rsid w:val="000C0881"/>
    <w:rsid w:val="000E3B41"/>
    <w:rsid w:val="00144200"/>
    <w:rsid w:val="001D43F2"/>
    <w:rsid w:val="001F7702"/>
    <w:rsid w:val="00212F10"/>
    <w:rsid w:val="002428CF"/>
    <w:rsid w:val="002777A5"/>
    <w:rsid w:val="002A2B91"/>
    <w:rsid w:val="002E24E7"/>
    <w:rsid w:val="00377832"/>
    <w:rsid w:val="003B4DBF"/>
    <w:rsid w:val="003C2A59"/>
    <w:rsid w:val="003E0A58"/>
    <w:rsid w:val="00417204"/>
    <w:rsid w:val="00470FE1"/>
    <w:rsid w:val="004B5AAC"/>
    <w:rsid w:val="004C237B"/>
    <w:rsid w:val="004E0031"/>
    <w:rsid w:val="005755C7"/>
    <w:rsid w:val="0058211F"/>
    <w:rsid w:val="0064577F"/>
    <w:rsid w:val="00646EF7"/>
    <w:rsid w:val="00664C8B"/>
    <w:rsid w:val="00673DC9"/>
    <w:rsid w:val="00696B2A"/>
    <w:rsid w:val="006A2B7A"/>
    <w:rsid w:val="0070720B"/>
    <w:rsid w:val="007B7DE5"/>
    <w:rsid w:val="007D2593"/>
    <w:rsid w:val="00810EAB"/>
    <w:rsid w:val="00820484"/>
    <w:rsid w:val="00871A5B"/>
    <w:rsid w:val="008827C3"/>
    <w:rsid w:val="00882D4E"/>
    <w:rsid w:val="008B1F33"/>
    <w:rsid w:val="00913DFA"/>
    <w:rsid w:val="0092413E"/>
    <w:rsid w:val="00927709"/>
    <w:rsid w:val="00972A49"/>
    <w:rsid w:val="009950DB"/>
    <w:rsid w:val="009E68E7"/>
    <w:rsid w:val="009F4A41"/>
    <w:rsid w:val="00A0645D"/>
    <w:rsid w:val="00A13CF7"/>
    <w:rsid w:val="00A36AE1"/>
    <w:rsid w:val="00A907D7"/>
    <w:rsid w:val="00A96E38"/>
    <w:rsid w:val="00AA1FCB"/>
    <w:rsid w:val="00AD05EA"/>
    <w:rsid w:val="00AE58E4"/>
    <w:rsid w:val="00AF172F"/>
    <w:rsid w:val="00B14B05"/>
    <w:rsid w:val="00B54282"/>
    <w:rsid w:val="00B55311"/>
    <w:rsid w:val="00B84E42"/>
    <w:rsid w:val="00B9323A"/>
    <w:rsid w:val="00BB7F32"/>
    <w:rsid w:val="00BF3272"/>
    <w:rsid w:val="00C4657D"/>
    <w:rsid w:val="00C53779"/>
    <w:rsid w:val="00CA027F"/>
    <w:rsid w:val="00CC6928"/>
    <w:rsid w:val="00CE6B6C"/>
    <w:rsid w:val="00D33128"/>
    <w:rsid w:val="00DC6EA0"/>
    <w:rsid w:val="00DF1244"/>
    <w:rsid w:val="00E05007"/>
    <w:rsid w:val="00E1541D"/>
    <w:rsid w:val="00E35E35"/>
    <w:rsid w:val="00E650F8"/>
    <w:rsid w:val="00E73418"/>
    <w:rsid w:val="00E9501B"/>
    <w:rsid w:val="00E95EDE"/>
    <w:rsid w:val="00EA643B"/>
    <w:rsid w:val="00EE25FB"/>
    <w:rsid w:val="00F66548"/>
    <w:rsid w:val="00F86B45"/>
    <w:rsid w:val="00F9497B"/>
    <w:rsid w:val="00FD149C"/>
    <w:rsid w:val="00FF0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1E154D"/>
  <w15:docId w15:val="{1946A1CB-BC5B-43CE-B444-0A2E62DA8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9323A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13D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3DFA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5821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34"/>
    <w:qFormat/>
    <w:rsid w:val="001F7702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212F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12F10"/>
  </w:style>
  <w:style w:type="paragraph" w:styleId="aa">
    <w:name w:val="footer"/>
    <w:basedOn w:val="a"/>
    <w:link w:val="ab"/>
    <w:uiPriority w:val="99"/>
    <w:unhideWhenUsed/>
    <w:rsid w:val="00212F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12F10"/>
  </w:style>
  <w:style w:type="table" w:styleId="ac">
    <w:name w:val="Table Grid"/>
    <w:basedOn w:val="a1"/>
    <w:uiPriority w:val="39"/>
    <w:rsid w:val="00AE58E4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96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8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3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0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7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66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9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1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9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9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2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2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8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60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4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6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8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1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9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7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04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3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1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2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5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2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5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2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8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2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45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0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3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7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7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5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4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google.com/url?q=https://nsportal.ru/shkola/literatura/library/2015/01/22/shvarts&amp;sa=D&amp;source=editors&amp;ust=1635493737601000&amp;usg=AOvVaw2PnT0xGY-gAZp4JATpzyZ3" TargetMode="External"/><Relationship Id="rId21" Type="http://schemas.openxmlformats.org/officeDocument/2006/relationships/hyperlink" Target="https://www.google.com/url?q=https://nsportal.ru/nachalnaya-shkola/chtenie/2013/07/02/konspekt-uroka-s-prezentatsiey-tema-korney-chukovskiy-iz-knigi&amp;sa=D&amp;source=editors&amp;ust=1635493737560000&amp;usg=AOvVaw0CI3CXH_EoLgJODLFnPDXl" TargetMode="External"/><Relationship Id="rId42" Type="http://schemas.openxmlformats.org/officeDocument/2006/relationships/hyperlink" Target="https://www.google.com/url?q=https://edu.skysmart.ru/student/famezoderu&amp;sa=D&amp;source=editors&amp;ust=1635493737739000&amp;usg=AOvVaw1mtstrW4P7KGULCp6uR2hK" TargetMode="External"/><Relationship Id="rId47" Type="http://schemas.openxmlformats.org/officeDocument/2006/relationships/hyperlink" Target="https://www.google.com/url?q=https://nsportal.ru/ap/library/literaturnoe-tvorchestvo/2012/02/21/prezentatsiya-biografiya-r-rozhdestvenskogo&amp;sa=D&amp;source=editors&amp;ust=1635493737795000&amp;usg=AOvVaw04nWvJ7EbBjvnLD_DhBsJt" TargetMode="External"/><Relationship Id="rId63" Type="http://schemas.openxmlformats.org/officeDocument/2006/relationships/hyperlink" Target="https://rvb.ru/" TargetMode="External"/><Relationship Id="rId68" Type="http://schemas.openxmlformats.org/officeDocument/2006/relationships/hyperlink" Target="http://lit.1september.ru/" TargetMode="External"/><Relationship Id="rId84" Type="http://schemas.openxmlformats.org/officeDocument/2006/relationships/hyperlink" Target="http://school-collection.edu.ru/catalog/teacher" TargetMode="External"/><Relationship Id="rId89" Type="http://schemas.openxmlformats.org/officeDocument/2006/relationships/hyperlink" Target="http://olympiads.mccme.ru/turlom/" TargetMode="External"/><Relationship Id="rId16" Type="http://schemas.openxmlformats.org/officeDocument/2006/relationships/hyperlink" Target="https://www.google.com/url?q=https://nsportal.ru/sites/default/files/2021/01/10/kak_prazdnuyut_rozhdestvo_hristovo_v_sovremennoy_rossii.pdf&amp;sa=D&amp;source=editors&amp;ust=1635493737536000&amp;usg=AOvVaw2g-yCrX34A8bShIVyXRMRa" TargetMode="External"/><Relationship Id="rId11" Type="http://schemas.openxmlformats.org/officeDocument/2006/relationships/hyperlink" Target="https://www.google.com/url?q=https://nsportal.ru/sites/default/files/2012/12/27/chehov.doc&amp;sa=D&amp;source=editors&amp;ust=1635493737518000&amp;usg=AOvVaw0lVFphnkYE9y3WKaYRhDiZ" TargetMode="External"/><Relationship Id="rId32" Type="http://schemas.openxmlformats.org/officeDocument/2006/relationships/hyperlink" Target="https://www.google.com/url?q=https://nsportal.ru/shkola/literatura/library/2020/06/17/v-p-astafev&amp;sa=D&amp;source=editors&amp;ust=1635493737653000&amp;usg=AOvVaw3ZKaMd88bEkBAjYrXDIlns" TargetMode="External"/><Relationship Id="rId37" Type="http://schemas.openxmlformats.org/officeDocument/2006/relationships/hyperlink" Target="https://www.google.com/url?q=https://nsportal.ru/detskii-sad/vospitatelnaya-rabota/2016/06/10/beseda-uglich-dyhanie-vekov&amp;sa=D&amp;source=editors&amp;ust=1635493737693000&amp;usg=AOvVaw13w0o6Fprw5cvCm3T9Cu0W" TargetMode="External"/><Relationship Id="rId53" Type="http://schemas.openxmlformats.org/officeDocument/2006/relationships/hyperlink" Target="https://www.google.com/url?q=https://nsportal.ru/shkola/rodnoy-yazyk-i-literatura/library/2021/04/04/prezentatsiya-k-uroku-rodnoy-literatury-po&amp;sa=D&amp;source=editors&amp;ust=1635493737913000&amp;usg=AOvVaw1Iax9Vh90GNYEG0bx6gzb3" TargetMode="External"/><Relationship Id="rId58" Type="http://schemas.openxmlformats.org/officeDocument/2006/relationships/hyperlink" Target="http://www.rulex.ru/" TargetMode="External"/><Relationship Id="rId74" Type="http://schemas.openxmlformats.org/officeDocument/2006/relationships/hyperlink" Target="https://resh.edu.ru/subject/14/5/" TargetMode="External"/><Relationship Id="rId79" Type="http://schemas.openxmlformats.org/officeDocument/2006/relationships/hyperlink" Target="http://www.edu.ru/modules.php" TargetMode="External"/><Relationship Id="rId5" Type="http://schemas.openxmlformats.org/officeDocument/2006/relationships/webSettings" Target="webSettings.xml"/><Relationship Id="rId90" Type="http://schemas.openxmlformats.org/officeDocument/2006/relationships/fontTable" Target="fontTable.xml"/><Relationship Id="rId14" Type="http://schemas.openxmlformats.org/officeDocument/2006/relationships/hyperlink" Target="https://www.google.com/url?q=https://nsportal.ru/shkola/literatura/library/2014/03/25/urok-literaturyekskursiya-po-vekham-zhizni-i-tvorchestva&amp;sa=D&amp;source=editors&amp;ust=1635493737523000&amp;usg=AOvVaw0B2sYa1kluwx87xgwN5_ld" TargetMode="External"/><Relationship Id="rId22" Type="http://schemas.openxmlformats.org/officeDocument/2006/relationships/hyperlink" Target="https://www.google.com/url?q=https://nsportal.ru/node/5037375&amp;sa=D&amp;source=editors&amp;ust=1635493737576000&amp;usg=AOvVaw1HCPTHzFb2w4HaO5PyKmWe" TargetMode="External"/><Relationship Id="rId27" Type="http://schemas.openxmlformats.org/officeDocument/2006/relationships/hyperlink" Target="https://www.google.com/url?q=https://nsportal.ru/shkola/literatura/library/2016/03/09/andrey-dementev-tverskoy-poet&amp;sa=D&amp;source=editors&amp;ust=1635493737610000&amp;usg=AOvVaw2T_PznoovEV3XobHl3iT1H" TargetMode="External"/><Relationship Id="rId30" Type="http://schemas.openxmlformats.org/officeDocument/2006/relationships/hyperlink" Target="https://www.google.com/url?q=https://nsportal.ru/shkola/rodnoy-yazyk-i-literatura/library/2012/02/11/vneklassnoe-meropriyatie-nash-tyutchev-dlya&amp;sa=D&amp;source=editors&amp;ust=1635493737643000&amp;usg=AOvVaw2FQzpaLBH3Ptnm_czr_GqC" TargetMode="External"/><Relationship Id="rId35" Type="http://schemas.openxmlformats.org/officeDocument/2006/relationships/hyperlink" Target="https://www.google.com/url?q=https://nsportal.ru/shkola/literatura/library/2018/03/28/russkie-narodnye-pesni&amp;sa=D&amp;source=editors&amp;ust=1635493737677000&amp;usg=AOvVaw2hXwTOTJkkX49eOQvoAfqh" TargetMode="External"/><Relationship Id="rId43" Type="http://schemas.openxmlformats.org/officeDocument/2006/relationships/hyperlink" Target="https://www.google.com/url?q=https://nsportal.ru/shkola/istoriya/library/2020/04/27/rossiya-v-pervoy-mirovoy-voyne&amp;sa=D&amp;source=editors&amp;ust=1635493737758000&amp;usg=AOvVaw2_DEfkZs7iMQ5ekE0pe7Pp" TargetMode="External"/><Relationship Id="rId48" Type="http://schemas.openxmlformats.org/officeDocument/2006/relationships/hyperlink" Target="https://www.google.com/url?q=https://nsportal.ru/shkola/mirovaya-khudozhestvennaya-kultura/library/2018/02/28/prezentatsiya-obraz-susanina-v-kulture&amp;sa=D&amp;source=editors&amp;ust=1635493737808000&amp;usg=AOvVaw0eKTV7enFnHxmcwQtOCgAH" TargetMode="External"/><Relationship Id="rId56" Type="http://schemas.openxmlformats.org/officeDocument/2006/relationships/hyperlink" Target="http://www.edu.ru/modules.php" TargetMode="External"/><Relationship Id="rId64" Type="http://schemas.openxmlformats.org/officeDocument/2006/relationships/hyperlink" Target="https://infourok.ru/urok-literaturi-moskva-v-proizvedeniyah-russkih-pisateley-i-veka-555871.html" TargetMode="External"/><Relationship Id="rId69" Type="http://schemas.openxmlformats.org/officeDocument/2006/relationships/hyperlink" Target="http://www.rulex.ru/" TargetMode="External"/><Relationship Id="rId77" Type="http://schemas.openxmlformats.org/officeDocument/2006/relationships/hyperlink" Target="http://www.rulex.ru/" TargetMode="External"/><Relationship Id="rId8" Type="http://schemas.openxmlformats.org/officeDocument/2006/relationships/footer" Target="footer1.xml"/><Relationship Id="rId51" Type="http://schemas.openxmlformats.org/officeDocument/2006/relationships/hyperlink" Target="https://www.google.com/url?q=https://nsportal.ru/shkola/literatura/library/2020/09/13/narodno-poeticheskie-motivy-i-obrazy-v-lirike-vysotskogo&amp;sa=D&amp;source=editors&amp;ust=1635493737846000&amp;usg=AOvVaw1Ql4Ng6c4UXU4q4NUhD8Ks" TargetMode="External"/><Relationship Id="rId72" Type="http://schemas.openxmlformats.org/officeDocument/2006/relationships/hyperlink" Target="https://rvb.ru/" TargetMode="External"/><Relationship Id="rId80" Type="http://schemas.openxmlformats.org/officeDocument/2006/relationships/hyperlink" Target="https://rvb.ru/" TargetMode="External"/><Relationship Id="rId85" Type="http://schemas.openxmlformats.org/officeDocument/2006/relationships/hyperlink" Target="https://resh.edu.ru/subject/14/5/" TargetMode="External"/><Relationship Id="rId3" Type="http://schemas.openxmlformats.org/officeDocument/2006/relationships/styles" Target="styles.xml"/><Relationship Id="rId12" Type="http://schemas.openxmlformats.org/officeDocument/2006/relationships/hyperlink" Target="https://www.google.com/url?q=https://nsportal.ru/sites/default/files/2014/03/25/ekskursiya_po_vekham_zhizni_i_tvorchestva_a.v.koltsova.doc&amp;sa=D&amp;source=editors&amp;ust=1635493737522000&amp;usg=AOvVaw2VoIMVdDQyhlV0yKWapAuc" TargetMode="External"/><Relationship Id="rId17" Type="http://schemas.openxmlformats.org/officeDocument/2006/relationships/hyperlink" Target="https://www.google.com/url?q=https://nsportal.ru/shkola/literatura/library/2016/06/08/urok-dobroty-po-rasskazu-vasiliya-ivanovicha-belova-skvortsy&amp;sa=D&amp;source=editors&amp;ust=1635493737543000&amp;usg=AOvVaw0iZLKME2CmBxW3iNTpjh0n" TargetMode="External"/><Relationship Id="rId25" Type="http://schemas.openxmlformats.org/officeDocument/2006/relationships/hyperlink" Target="https://www.google.com/url?q=https://nsportal.ru/shkola/izobrazitelnoe-iskusstvo/library/2020/03/24/integrirovannyy-urok-muzyki-izo-i-literatury-v-6&amp;sa=D&amp;source=editors&amp;ust=1635493737597000&amp;usg=AOvVaw0gP-CC2c_egr5lND8ij6Pe" TargetMode="External"/><Relationship Id="rId33" Type="http://schemas.openxmlformats.org/officeDocument/2006/relationships/hyperlink" Target="https://www.google.com/url?q=https://nsportal.ru/shkola/stsenarii-prazdnikov/library/2019/01/29/yunna-morits&amp;sa=D&amp;source=editors&amp;ust=1635493737664000&amp;usg=AOvVaw0u4WslApnHs04zEwjz0d2p" TargetMode="External"/><Relationship Id="rId38" Type="http://schemas.openxmlformats.org/officeDocument/2006/relationships/hyperlink" Target="https://www.google.com/url?q=https://nsportal.ru/shkola/tekhnologiya/library/2013/05/09/konspekt-uroka-glavneyshiy-prazdnik-pravoslavnykh-khristian&amp;sa=D&amp;source=editors&amp;ust=1635493737716000&amp;usg=AOvVaw2BsWSnQnb66j2e4IHNxEqc" TargetMode="External"/><Relationship Id="rId46" Type="http://schemas.openxmlformats.org/officeDocument/2006/relationships/hyperlink" Target="https://www.google.com/url?q=https://nsportal.ru/shkola/literatura/library/2019/10/06/sovremennaya-literatura-dlya-detey-anna-ignatova-rasskaz-dzhinn&amp;sa=D&amp;source=editors&amp;ust=1635493737787000&amp;usg=AOvVaw1BYxZLCZQSSyyfDT6MYcXR" TargetMode="External"/><Relationship Id="rId59" Type="http://schemas.openxmlformats.org/officeDocument/2006/relationships/hyperlink" Target="https://resh.edu.ru/subject/14/5/" TargetMode="External"/><Relationship Id="rId67" Type="http://schemas.openxmlformats.org/officeDocument/2006/relationships/hyperlink" Target="http://www.edu.ru/modules.php" TargetMode="External"/><Relationship Id="rId20" Type="http://schemas.openxmlformats.org/officeDocument/2006/relationships/hyperlink" Target="https://www.google.com/url?q=https://nsportal.ru/nachalnaya-shkola/chtenie/2018/09/30/urok-vneklassnogo-chteniya-4-klass-urok-iz-proshlogo-po&amp;sa=D&amp;source=editors&amp;ust=1635493737557000&amp;usg=AOvVaw391JVntfxLnpgQFhfRtUxE" TargetMode="External"/><Relationship Id="rId41" Type="http://schemas.openxmlformats.org/officeDocument/2006/relationships/hyperlink" Target="https://www.google.com/url?q=https://nsportal.ru/shkola/literatura/library/2012/02/12/konspekt-uroka-literatury-analiz-rasskaza-apchekhova-kazak&amp;sa=D&amp;source=editors&amp;ust=1635493737733000&amp;usg=AOvVaw1As59KU3w5rp0cesVXuujB" TargetMode="External"/><Relationship Id="rId54" Type="http://schemas.openxmlformats.org/officeDocument/2006/relationships/hyperlink" Target="https://www.google.com/url?q=https://nsportal.ru/shkola/literatura/library/2017/12/05/nravstvennye-uroki-romana-b-vasilevam-zavtra-byla-voyna&amp;sa=D&amp;source=editors&amp;ust=1635493737910000&amp;usg=AOvVaw1q9IU-FUAn2WxEeet6sRSn" TargetMode="External"/><Relationship Id="rId62" Type="http://schemas.openxmlformats.org/officeDocument/2006/relationships/hyperlink" Target="http://www.rulex.ru/" TargetMode="External"/><Relationship Id="rId70" Type="http://schemas.openxmlformats.org/officeDocument/2006/relationships/hyperlink" Target="https://resh.edu.ru/subject/14/5/" TargetMode="External"/><Relationship Id="rId75" Type="http://schemas.openxmlformats.org/officeDocument/2006/relationships/hyperlink" Target="http://www.edu.ru/modules.php" TargetMode="External"/><Relationship Id="rId83" Type="http://schemas.openxmlformats.org/officeDocument/2006/relationships/hyperlink" Target="http://lit.1september.ru/" TargetMode="External"/><Relationship Id="rId88" Type="http://schemas.openxmlformats.org/officeDocument/2006/relationships/hyperlink" Target="http://lit.1september.ru/" TargetMode="External"/><Relationship Id="rId9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www.google.com/url?q=https://nsportal.ru/shkola/klassnoe-rukovodstvo/library/2013/06/29/klassnyy-chas-rozhdestvenskaya-zvezda&amp;sa=D&amp;source=editors&amp;ust=1635493737533000&amp;usg=AOvVaw0ci05RcIrhKLZQG1Lsz-Hk" TargetMode="External"/><Relationship Id="rId23" Type="http://schemas.openxmlformats.org/officeDocument/2006/relationships/hyperlink" Target="https://www.google.com/url?q=https://nsportal.ru/shkola/rodnoy-yazyk-i-literatura/library/2017/09/07/bylinnye-motivy-v-russkoy-poezii-nikolay&amp;sa=D&amp;source=editors&amp;ust=1635493737585000&amp;usg=AOvVaw1884wmn-0hjKE8YHBQcTsO" TargetMode="External"/><Relationship Id="rId28" Type="http://schemas.openxmlformats.org/officeDocument/2006/relationships/hyperlink" Target="https://www.google.com/url?q=https://nsportal.ru/shkola/rodnoy-yazyk-i-literatura/library/2016/02/08/takoy-raznyy-a-p-chehov&amp;sa=D&amp;source=editors&amp;ust=1635493737614000&amp;usg=AOvVaw0Oq_pEV5CulNYwbhdif8bU" TargetMode="External"/><Relationship Id="rId36" Type="http://schemas.openxmlformats.org/officeDocument/2006/relationships/hyperlink" Target="https://www.google.com/url?q=https://nsportal.ru/shkola/izobrazitelnoe-iskusstvo/library/2018/11/01/7-klass-tema-uroka-istoricheskaya-tema-v&amp;sa=D&amp;source=editors&amp;ust=1635493737685000&amp;usg=AOvVaw3t3AiULclL0X3idTDjb68j" TargetMode="External"/><Relationship Id="rId49" Type="http://schemas.openxmlformats.org/officeDocument/2006/relationships/hyperlink" Target="https://www.google.com/url?q=https://nsportal.ru/shkola/literatura/library/2020/04/14/distantsionnyy-urok-literatury-v-7-klasse-stihi-poetov-hh-veka&amp;sa=D&amp;source=editors&amp;ust=1635493737822000&amp;usg=AOvVaw2qtL0_KsNBcubYviXf5R8X" TargetMode="External"/><Relationship Id="rId57" Type="http://schemas.openxmlformats.org/officeDocument/2006/relationships/hyperlink" Target="https://nsportal.ru/shkola/literatura/library/2019/07/30/razrabotka-uroka-vneklassnogo-chteniya-russkie-poslovitsy-i" TargetMode="External"/><Relationship Id="rId10" Type="http://schemas.openxmlformats.org/officeDocument/2006/relationships/hyperlink" Target="https://www.google.com/url?q=https://nsportal.ru/shkola/literatura/library/2012/08/30/obraz-moskovskogo-kremlya-v-tekstakh-russkikh-pisateley-i&amp;sa=D&amp;source=editors&amp;ust=1635493737514000&amp;usg=AOvVaw2NJR0h9kfCC7ZzhAgBiNyB" TargetMode="External"/><Relationship Id="rId31" Type="http://schemas.openxmlformats.org/officeDocument/2006/relationships/hyperlink" Target="https://www.google.com/url?q=https://nsportal.ru/shkola/literatura/library/2015/02/05/n-s-leskov-nerazmennyy-rubl&amp;sa=D&amp;source=editors&amp;ust=1635493737649000&amp;usg=AOvVaw37MwXDh0W2w4eumtEYwnWq" TargetMode="External"/><Relationship Id="rId44" Type="http://schemas.openxmlformats.org/officeDocument/2006/relationships/hyperlink" Target="https://www.google.com/url?q=https://nsportal.ru/shkola/literatura/library/2014/12/17/urok-literatury-po-teme-dolyushka-zhenskaya-v-stikhakh-n-a&amp;sa=D&amp;source=editors&amp;ust=1635493737779000&amp;usg=AOvVaw10BJ4t5DPHiX-W7GA5guwY" TargetMode="External"/><Relationship Id="rId52" Type="http://schemas.openxmlformats.org/officeDocument/2006/relationships/hyperlink" Target="https://www.google.com/url?q=https://nsportal.ru/shkola/literatura/library/2020/04/12/o-prazdnike-troitse-literatura-6-klass&amp;sa=D&amp;source=editors&amp;ust=1635493737853000&amp;usg=AOvVaw0BbLMOajjEktIxSO7CJ8sh" TargetMode="External"/><Relationship Id="rId60" Type="http://schemas.openxmlformats.org/officeDocument/2006/relationships/hyperlink" Target="http://www.edu.ru/modules.php" TargetMode="External"/><Relationship Id="rId65" Type="http://schemas.openxmlformats.org/officeDocument/2006/relationships/hyperlink" Target="https://infourok.ru/urok-literaturi-moskva-v-proizvedeniyah-russkih-pisateley-i-veka-555871.html" TargetMode="External"/><Relationship Id="rId73" Type="http://schemas.openxmlformats.org/officeDocument/2006/relationships/hyperlink" Target="https://ilibrary.ru/" TargetMode="External"/><Relationship Id="rId78" Type="http://schemas.openxmlformats.org/officeDocument/2006/relationships/hyperlink" Target="https://resh.edu.ru/subject/14/5/" TargetMode="External"/><Relationship Id="rId81" Type="http://schemas.openxmlformats.org/officeDocument/2006/relationships/hyperlink" Target="https://resh.edu.ru/subject/14/5/" TargetMode="External"/><Relationship Id="rId86" Type="http://schemas.openxmlformats.org/officeDocument/2006/relationships/hyperlink" Target="http://www.edu.ru/modules.php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oogle.com/url?q=https://nsportal.ru/shkola/literatura/library/2012/07/24/konspekt-uroka-na-temu-malye-zhanry-folklora-poslovitsy-i&amp;sa=D&amp;source=editors&amp;ust=1635493737506000&amp;usg=AOvVaw0tLcyVK3_OATPGbTK-wZeP" TargetMode="External"/><Relationship Id="rId13" Type="http://schemas.openxmlformats.org/officeDocument/2006/relationships/hyperlink" Target="https://www.google.com/url?q=https://nsportal.ru/nachalnaya-shkola/chtenie/2012/04/18/isokolov-mikitov-russkiy-les&amp;sa=D&amp;source=editors&amp;ust=1635493737523000&amp;usg=AOvVaw1I1-6TJH80OZPSKWDKo3MI" TargetMode="External"/><Relationship Id="rId18" Type="http://schemas.openxmlformats.org/officeDocument/2006/relationships/hyperlink" Target="https://www.google.com/url?q=https://nsportal.ru/ap/library/literaturnoe-tvorchestvo/2014/04/15/zhanr-pesni-v-tvorchestve-poetov-voinov&amp;sa=D&amp;source=editors&amp;ust=1635493737550000&amp;usg=AOvVaw2RqBpa8Mt-0YBnN4U8k-T8" TargetMode="External"/><Relationship Id="rId39" Type="http://schemas.openxmlformats.org/officeDocument/2006/relationships/hyperlink" Target="https://www.google.com/url?q=https://nsportal.ru/shkola/vneklassnaya-rabota/library/2015/04/23/metodicheskaya-razrabotka-vneklassnogo-zanyatiya-po&amp;sa=D&amp;source=editors&amp;ust=1635493737717000&amp;usg=AOvVaw3-XeQ26RL72FGGwlwbZgmS" TargetMode="External"/><Relationship Id="rId34" Type="http://schemas.openxmlformats.org/officeDocument/2006/relationships/hyperlink" Target="https://www.google.com/url?q=https://nsportal.ru/shkola/rodnoy-yazyk-i-literatura/library/2014/02/06/narodnye-pesni&amp;sa=D&amp;source=editors&amp;ust=1635493737676000&amp;usg=AOvVaw1ecFfvxj4zJysTu12Sw-FM" TargetMode="External"/><Relationship Id="rId50" Type="http://schemas.openxmlformats.org/officeDocument/2006/relationships/hyperlink" Target="https://www.google.com/url?q=https://nsportal.ru/shkola/literatura/library/2016/08/21/prezentatsiya-po-teme-obraz-reki-volga-v-zhivopisi-i-v&amp;sa=D&amp;source=editors&amp;ust=1635493737833000&amp;usg=AOvVaw1aUVsT8n7oLlXlk8R-78OG" TargetMode="External"/><Relationship Id="rId55" Type="http://schemas.openxmlformats.org/officeDocument/2006/relationships/hyperlink" Target="https://resh.edu.ru/subject/14/5/" TargetMode="External"/><Relationship Id="rId76" Type="http://schemas.openxmlformats.org/officeDocument/2006/relationships/hyperlink" Target="http://lit.1september.ru/" TargetMode="External"/><Relationship Id="rId7" Type="http://schemas.openxmlformats.org/officeDocument/2006/relationships/endnotes" Target="endnotes.xml"/><Relationship Id="rId71" Type="http://schemas.openxmlformats.org/officeDocument/2006/relationships/hyperlink" Target="http://www.edu.ru/modules.php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www.google.com/url?q=https://nsportal.ru/shkola/istoriya/library/2020/02/02/tematicheskiy-urok-oborona-sevastopolya&amp;sa=D&amp;source=editors&amp;ust=1635493737634000&amp;usg=AOvVaw2z-LPfigiHXlmJ9SJPepI6" TargetMode="External"/><Relationship Id="rId24" Type="http://schemas.openxmlformats.org/officeDocument/2006/relationships/hyperlink" Target="https://www.google.com/url?q=https://nsportal.ru/shkola/literatura/library/2014/04/11/stepan-pisakhov-ya-rodilsya-na-severe&amp;sa=D&amp;source=editors&amp;ust=1635493737588000&amp;usg=AOvVaw3ffdLY2UbR9a_XpcHH7vu2" TargetMode="External"/><Relationship Id="rId40" Type="http://schemas.openxmlformats.org/officeDocument/2006/relationships/hyperlink" Target="https://www.google.com/url?q=https://nsportal.ru/shkola/rodnoy-yazyk-i-literatura/library/2021/01/15/urok-po-literature-zhizn-i-tvorchestvo-a-a-feta&amp;sa=D&amp;source=editors&amp;ust=1635493737729000&amp;usg=AOvVaw37Dl9tP9W6UZPEGDxJA7up" TargetMode="External"/><Relationship Id="rId45" Type="http://schemas.openxmlformats.org/officeDocument/2006/relationships/hyperlink" Target="https://www.google.com/url?q=https://nsportal.ru/ap/library/literaturnoe-tvorchestvo/2020/06/04/problemy-sovremennyh-podrostkov-v-russkoy-literature&amp;sa=D&amp;source=editors&amp;ust=1635493737786000&amp;usg=AOvVaw3GLJqB6b5DZ3XYYxfsYH_4" TargetMode="External"/><Relationship Id="rId66" Type="http://schemas.openxmlformats.org/officeDocument/2006/relationships/hyperlink" Target="https://resh.edu.ru/subject/14/5/" TargetMode="External"/><Relationship Id="rId87" Type="http://schemas.openxmlformats.org/officeDocument/2006/relationships/hyperlink" Target="http://litera.edu.ru/" TargetMode="External"/><Relationship Id="rId61" Type="http://schemas.openxmlformats.org/officeDocument/2006/relationships/hyperlink" Target="http://lit.1september.ru/" TargetMode="External"/><Relationship Id="rId82" Type="http://schemas.openxmlformats.org/officeDocument/2006/relationships/hyperlink" Target="http://www.edu.ru/modules.php" TargetMode="External"/><Relationship Id="rId19" Type="http://schemas.openxmlformats.org/officeDocument/2006/relationships/hyperlink" Target="https://www.google.com/url?q=https://nsportal.ru/shkola/literatura/library/2012/04/24/denis-davydov-gusar-s-dushoy-poeta&amp;sa=D&amp;source=editors&amp;ust=1635493737551000&amp;usg=AOvVaw1NFaMhATCSUnxL29OgopX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84BD88-1ED0-45AA-83EB-894C881C3A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17</Pages>
  <Words>13796</Words>
  <Characters>78638</Characters>
  <Application>Microsoft Office Word</Application>
  <DocSecurity>0</DocSecurity>
  <Lines>655</Lines>
  <Paragraphs>184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Преподаватель</cp:lastModifiedBy>
  <cp:revision>16</cp:revision>
  <cp:lastPrinted>2023-09-21T10:17:00Z</cp:lastPrinted>
  <dcterms:created xsi:type="dcterms:W3CDTF">2023-09-21T03:35:00Z</dcterms:created>
  <dcterms:modified xsi:type="dcterms:W3CDTF">2024-02-01T13:28:00Z</dcterms:modified>
</cp:coreProperties>
</file>